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95778" w14:textId="0671F747" w:rsidR="00A029B3" w:rsidRDefault="00A029B3" w:rsidP="00A029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414">
        <w:rPr>
          <w:rFonts w:ascii="Times New Roman" w:hAnsi="Times New Roman" w:cs="Times New Roman"/>
          <w:b/>
          <w:bCs/>
          <w:sz w:val="28"/>
          <w:szCs w:val="28"/>
        </w:rPr>
        <w:t>График кон</w:t>
      </w:r>
      <w:r>
        <w:rPr>
          <w:rFonts w:ascii="Times New Roman" w:hAnsi="Times New Roman" w:cs="Times New Roman"/>
          <w:b/>
          <w:bCs/>
          <w:sz w:val="28"/>
          <w:szCs w:val="28"/>
        </w:rPr>
        <w:t>сультаций по подготовки к Е</w:t>
      </w:r>
      <w:r w:rsidRPr="00EF6414">
        <w:rPr>
          <w:rFonts w:ascii="Times New Roman" w:hAnsi="Times New Roman" w:cs="Times New Roman"/>
          <w:b/>
          <w:bCs/>
          <w:sz w:val="28"/>
          <w:szCs w:val="28"/>
        </w:rPr>
        <w:t>ГЭ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F7295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72952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4A6D7C45" w14:textId="77777777" w:rsidR="00A029B3" w:rsidRDefault="00A029B3" w:rsidP="00A029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074" w:type="dxa"/>
        <w:tblLook w:val="04A0" w:firstRow="1" w:lastRow="0" w:firstColumn="1" w:lastColumn="0" w:noHBand="0" w:noVBand="1"/>
      </w:tblPr>
      <w:tblGrid>
        <w:gridCol w:w="1961"/>
        <w:gridCol w:w="2171"/>
        <w:gridCol w:w="1606"/>
        <w:gridCol w:w="2146"/>
        <w:gridCol w:w="2190"/>
      </w:tblGrid>
      <w:tr w:rsidR="00F72952" w:rsidRPr="00DA5F33" w14:paraId="6CCDDAFB" w14:textId="77777777" w:rsidTr="00D04780">
        <w:trPr>
          <w:trHeight w:val="316"/>
        </w:trPr>
        <w:tc>
          <w:tcPr>
            <w:tcW w:w="1961" w:type="dxa"/>
          </w:tcPr>
          <w:p w14:paraId="65454F90" w14:textId="77777777" w:rsidR="00F72952" w:rsidRDefault="00F72952" w:rsidP="00D047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2171" w:type="dxa"/>
          </w:tcPr>
          <w:p w14:paraId="2F0A21C1" w14:textId="77777777" w:rsidR="00F72952" w:rsidRDefault="00F72952" w:rsidP="00D047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606" w:type="dxa"/>
          </w:tcPr>
          <w:p w14:paraId="32BDA5CE" w14:textId="77777777" w:rsidR="00F72952" w:rsidRDefault="00F72952" w:rsidP="00D047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146" w:type="dxa"/>
          </w:tcPr>
          <w:p w14:paraId="7FE71A99" w14:textId="7F5DBB25" w:rsidR="00F72952" w:rsidRDefault="00F72952" w:rsidP="00D047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</w:t>
            </w:r>
          </w:p>
        </w:tc>
        <w:tc>
          <w:tcPr>
            <w:tcW w:w="2190" w:type="dxa"/>
          </w:tcPr>
          <w:p w14:paraId="308EAE9F" w14:textId="4E612577" w:rsidR="00F72952" w:rsidRDefault="00F72952" w:rsidP="00D047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недели, время</w:t>
            </w:r>
          </w:p>
        </w:tc>
      </w:tr>
      <w:tr w:rsidR="00F72952" w:rsidRPr="00DA5F33" w14:paraId="1525048A" w14:textId="77777777" w:rsidTr="00D04780">
        <w:trPr>
          <w:trHeight w:val="316"/>
        </w:trPr>
        <w:tc>
          <w:tcPr>
            <w:tcW w:w="1961" w:type="dxa"/>
          </w:tcPr>
          <w:p w14:paraId="3056CB7E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Виноградова С.А.</w:t>
            </w:r>
          </w:p>
        </w:tc>
        <w:tc>
          <w:tcPr>
            <w:tcW w:w="2171" w:type="dxa"/>
          </w:tcPr>
          <w:p w14:paraId="0CC96171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06" w:type="dxa"/>
          </w:tcPr>
          <w:p w14:paraId="24ABD62A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146" w:type="dxa"/>
          </w:tcPr>
          <w:p w14:paraId="3A53D310" w14:textId="61BC5334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190" w:type="dxa"/>
          </w:tcPr>
          <w:p w14:paraId="6F43BFE1" w14:textId="04F0E1E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72952" w:rsidRPr="00DA5F33" w14:paraId="2C4F0B9A" w14:textId="77777777" w:rsidTr="00D04780">
        <w:trPr>
          <w:trHeight w:val="647"/>
        </w:trPr>
        <w:tc>
          <w:tcPr>
            <w:tcW w:w="1961" w:type="dxa"/>
          </w:tcPr>
          <w:p w14:paraId="482BE7E4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Г.В.</w:t>
            </w:r>
          </w:p>
        </w:tc>
        <w:tc>
          <w:tcPr>
            <w:tcW w:w="2171" w:type="dxa"/>
          </w:tcPr>
          <w:p w14:paraId="576BF3C9" w14:textId="77777777" w:rsidR="00F72952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63745DAE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06" w:type="dxa"/>
          </w:tcPr>
          <w:p w14:paraId="023AB920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146" w:type="dxa"/>
          </w:tcPr>
          <w:p w14:paraId="4F95BB59" w14:textId="04AE65AD" w:rsidR="00F72952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190" w:type="dxa"/>
          </w:tcPr>
          <w:p w14:paraId="21DCBD18" w14:textId="3CD4ED05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14.30-15.30</w:t>
            </w:r>
          </w:p>
        </w:tc>
      </w:tr>
      <w:tr w:rsidR="00F72952" w:rsidRPr="00DA5F33" w14:paraId="291A81A5" w14:textId="77777777" w:rsidTr="00D04780">
        <w:trPr>
          <w:trHeight w:val="316"/>
        </w:trPr>
        <w:tc>
          <w:tcPr>
            <w:tcW w:w="1961" w:type="dxa"/>
          </w:tcPr>
          <w:p w14:paraId="6F7CE12B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Сухина В.С.</w:t>
            </w:r>
          </w:p>
        </w:tc>
        <w:tc>
          <w:tcPr>
            <w:tcW w:w="2171" w:type="dxa"/>
          </w:tcPr>
          <w:p w14:paraId="24D720BD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06" w:type="dxa"/>
          </w:tcPr>
          <w:p w14:paraId="6C0FBEB6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146" w:type="dxa"/>
          </w:tcPr>
          <w:p w14:paraId="6283D618" w14:textId="3552C8DD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190" w:type="dxa"/>
          </w:tcPr>
          <w:p w14:paraId="331433F8" w14:textId="28CD7A5B" w:rsidR="00F72952" w:rsidRPr="00DA5F33" w:rsidRDefault="00D04780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F72952" w:rsidRPr="00DA5F33">
              <w:rPr>
                <w:rFonts w:ascii="Times New Roman" w:hAnsi="Times New Roman" w:cs="Times New Roman"/>
                <w:sz w:val="28"/>
                <w:szCs w:val="28"/>
              </w:rPr>
              <w:t xml:space="preserve"> 13.50-14.30</w:t>
            </w:r>
          </w:p>
        </w:tc>
      </w:tr>
      <w:tr w:rsidR="00F72952" w:rsidRPr="00DA5F33" w14:paraId="0F7FB407" w14:textId="77777777" w:rsidTr="00D04780">
        <w:trPr>
          <w:trHeight w:val="316"/>
        </w:trPr>
        <w:tc>
          <w:tcPr>
            <w:tcW w:w="1961" w:type="dxa"/>
          </w:tcPr>
          <w:p w14:paraId="47B706A3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Ерубаева</w:t>
            </w:r>
            <w:proofErr w:type="spellEnd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 xml:space="preserve"> У.С.</w:t>
            </w:r>
          </w:p>
        </w:tc>
        <w:tc>
          <w:tcPr>
            <w:tcW w:w="2171" w:type="dxa"/>
          </w:tcPr>
          <w:p w14:paraId="538668EA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06" w:type="dxa"/>
          </w:tcPr>
          <w:p w14:paraId="6673C0B5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146" w:type="dxa"/>
          </w:tcPr>
          <w:p w14:paraId="094BEC71" w14:textId="2C467DE8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190" w:type="dxa"/>
          </w:tcPr>
          <w:p w14:paraId="01B4C895" w14:textId="5EAC0BC2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Среда 13.50-14.30</w:t>
            </w:r>
          </w:p>
        </w:tc>
      </w:tr>
      <w:tr w:rsidR="00F72952" w:rsidRPr="00DA5F33" w14:paraId="55F6F53B" w14:textId="77777777" w:rsidTr="00D04780">
        <w:trPr>
          <w:trHeight w:val="316"/>
        </w:trPr>
        <w:tc>
          <w:tcPr>
            <w:tcW w:w="1961" w:type="dxa"/>
          </w:tcPr>
          <w:p w14:paraId="312A375B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Головина А.А.</w:t>
            </w:r>
          </w:p>
        </w:tc>
        <w:tc>
          <w:tcPr>
            <w:tcW w:w="2171" w:type="dxa"/>
          </w:tcPr>
          <w:p w14:paraId="3B9A5B20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06" w:type="dxa"/>
          </w:tcPr>
          <w:p w14:paraId="2BA6B5E4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146" w:type="dxa"/>
          </w:tcPr>
          <w:p w14:paraId="4BBA50D5" w14:textId="32EEC375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190" w:type="dxa"/>
          </w:tcPr>
          <w:p w14:paraId="359CA872" w14:textId="76FF663F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 xml:space="preserve"> 13.50-14.30</w:t>
            </w:r>
          </w:p>
        </w:tc>
      </w:tr>
      <w:tr w:rsidR="00F72952" w:rsidRPr="00DA5F33" w14:paraId="19845DA4" w14:textId="77777777" w:rsidTr="00D04780">
        <w:trPr>
          <w:trHeight w:val="331"/>
        </w:trPr>
        <w:tc>
          <w:tcPr>
            <w:tcW w:w="1961" w:type="dxa"/>
          </w:tcPr>
          <w:p w14:paraId="7E2AADC6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Кочугурова</w:t>
            </w:r>
            <w:proofErr w:type="spellEnd"/>
            <w:r w:rsidRPr="00DA5F33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171" w:type="dxa"/>
          </w:tcPr>
          <w:p w14:paraId="465980DC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606" w:type="dxa"/>
          </w:tcPr>
          <w:p w14:paraId="72B1628B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146" w:type="dxa"/>
          </w:tcPr>
          <w:p w14:paraId="5109A15C" w14:textId="1F434690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309</w:t>
            </w:r>
          </w:p>
        </w:tc>
        <w:tc>
          <w:tcPr>
            <w:tcW w:w="2190" w:type="dxa"/>
          </w:tcPr>
          <w:p w14:paraId="1A1E5A8C" w14:textId="2F5C2D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Среда </w:t>
            </w: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72952" w:rsidRPr="00DA5F33" w14:paraId="7DC94B15" w14:textId="77777777" w:rsidTr="00D04780">
        <w:trPr>
          <w:trHeight w:val="776"/>
        </w:trPr>
        <w:tc>
          <w:tcPr>
            <w:tcW w:w="1961" w:type="dxa"/>
          </w:tcPr>
          <w:p w14:paraId="06091993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Горбунова Н.И.</w:t>
            </w:r>
          </w:p>
        </w:tc>
        <w:tc>
          <w:tcPr>
            <w:tcW w:w="2171" w:type="dxa"/>
          </w:tcPr>
          <w:p w14:paraId="2626CA56" w14:textId="027C2372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06" w:type="dxa"/>
          </w:tcPr>
          <w:p w14:paraId="392D05FB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146" w:type="dxa"/>
          </w:tcPr>
          <w:p w14:paraId="46BB1579" w14:textId="2B939C85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</w:t>
            </w:r>
          </w:p>
        </w:tc>
        <w:tc>
          <w:tcPr>
            <w:tcW w:w="2190" w:type="dxa"/>
          </w:tcPr>
          <w:p w14:paraId="55BAE3FD" w14:textId="32D70309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 1</w:t>
            </w:r>
            <w:r w:rsidR="00D0478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0478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0478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0478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72952" w:rsidRPr="00DA5F33" w14:paraId="736F3B43" w14:textId="77777777" w:rsidTr="00D04780">
        <w:trPr>
          <w:trHeight w:val="632"/>
        </w:trPr>
        <w:tc>
          <w:tcPr>
            <w:tcW w:w="1961" w:type="dxa"/>
          </w:tcPr>
          <w:p w14:paraId="33491D39" w14:textId="72A9EAB1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Д.Т.</w:t>
            </w:r>
          </w:p>
        </w:tc>
        <w:tc>
          <w:tcPr>
            <w:tcW w:w="2171" w:type="dxa"/>
          </w:tcPr>
          <w:p w14:paraId="16F2D2CD" w14:textId="7EA2592A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06" w:type="dxa"/>
          </w:tcPr>
          <w:p w14:paraId="7C8DB3B2" w14:textId="0CCD1F44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146" w:type="dxa"/>
          </w:tcPr>
          <w:p w14:paraId="6333C0D4" w14:textId="57DC9140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2190" w:type="dxa"/>
          </w:tcPr>
          <w:p w14:paraId="537966F2" w14:textId="624F5F18" w:rsidR="00F72952" w:rsidRPr="00DA5F33" w:rsidRDefault="00D04780" w:rsidP="00D047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Вторник 13.00-13.40</w:t>
            </w:r>
          </w:p>
        </w:tc>
      </w:tr>
      <w:tr w:rsidR="00F72952" w:rsidRPr="00DA5F33" w14:paraId="6D61525B" w14:textId="77777777" w:rsidTr="00D04780">
        <w:trPr>
          <w:trHeight w:val="316"/>
        </w:trPr>
        <w:tc>
          <w:tcPr>
            <w:tcW w:w="1961" w:type="dxa"/>
          </w:tcPr>
          <w:p w14:paraId="2E524D3B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Гиренко М.А.</w:t>
            </w:r>
          </w:p>
        </w:tc>
        <w:tc>
          <w:tcPr>
            <w:tcW w:w="2171" w:type="dxa"/>
          </w:tcPr>
          <w:p w14:paraId="266999CA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06" w:type="dxa"/>
          </w:tcPr>
          <w:p w14:paraId="3C3DAD8E" w14:textId="77777777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146" w:type="dxa"/>
          </w:tcPr>
          <w:p w14:paraId="60F09155" w14:textId="2F41D0C5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323</w:t>
            </w:r>
          </w:p>
        </w:tc>
        <w:tc>
          <w:tcPr>
            <w:tcW w:w="2190" w:type="dxa"/>
          </w:tcPr>
          <w:p w14:paraId="2537EBE4" w14:textId="12339BE6" w:rsidR="00F72952" w:rsidRPr="00DA5F33" w:rsidRDefault="00F72952" w:rsidP="00D047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Четверг 13.50-1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DA5F3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04780" w:rsidRPr="00DA5F33" w14:paraId="2EF74C6A" w14:textId="77777777" w:rsidTr="00D04780">
        <w:trPr>
          <w:trHeight w:val="316"/>
        </w:trPr>
        <w:tc>
          <w:tcPr>
            <w:tcW w:w="1961" w:type="dxa"/>
          </w:tcPr>
          <w:p w14:paraId="2B1E7133" w14:textId="0E57E545" w:rsidR="00D04780" w:rsidRPr="00DA5F33" w:rsidRDefault="00D04780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 А.Н.</w:t>
            </w:r>
          </w:p>
        </w:tc>
        <w:tc>
          <w:tcPr>
            <w:tcW w:w="2171" w:type="dxa"/>
          </w:tcPr>
          <w:p w14:paraId="49E96C7F" w14:textId="3650D54D" w:rsidR="00D04780" w:rsidRPr="00DA5F33" w:rsidRDefault="00D04780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6" w:type="dxa"/>
          </w:tcPr>
          <w:p w14:paraId="1AF41C1B" w14:textId="435875A0" w:rsidR="00D04780" w:rsidRPr="00DA5F33" w:rsidRDefault="00D04780" w:rsidP="00D0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146" w:type="dxa"/>
          </w:tcPr>
          <w:p w14:paraId="21E6F4BA" w14:textId="1F8997F5" w:rsidR="00D04780" w:rsidRDefault="00D04780" w:rsidP="00D047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209</w:t>
            </w:r>
          </w:p>
        </w:tc>
        <w:tc>
          <w:tcPr>
            <w:tcW w:w="2190" w:type="dxa"/>
          </w:tcPr>
          <w:p w14:paraId="344750E6" w14:textId="29687E99" w:rsidR="00D04780" w:rsidRPr="00DA5F33" w:rsidRDefault="00D04780" w:rsidP="00D047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Четверг 14.40-15.20</w:t>
            </w:r>
          </w:p>
        </w:tc>
      </w:tr>
    </w:tbl>
    <w:p w14:paraId="49A166AB" w14:textId="77777777" w:rsidR="000D1114" w:rsidRDefault="000D1114"/>
    <w:p w14:paraId="4FEC8077" w14:textId="77777777" w:rsidR="00A029B3" w:rsidRDefault="00A029B3"/>
    <w:p w14:paraId="3F0946F9" w14:textId="77777777" w:rsidR="00A029B3" w:rsidRDefault="00A029B3"/>
    <w:p w14:paraId="61F48DF4" w14:textId="77777777" w:rsidR="00A029B3" w:rsidRDefault="00A029B3"/>
    <w:p w14:paraId="7DF6BF20" w14:textId="77777777" w:rsidR="00A029B3" w:rsidRDefault="00A029B3"/>
    <w:sectPr w:rsidR="00A0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B3"/>
    <w:rsid w:val="000D1114"/>
    <w:rsid w:val="003521F7"/>
    <w:rsid w:val="0049710C"/>
    <w:rsid w:val="004E28D1"/>
    <w:rsid w:val="00A029B3"/>
    <w:rsid w:val="00D04780"/>
    <w:rsid w:val="00F7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FFC5"/>
  <w15:chartTrackingRefBased/>
  <w15:docId w15:val="{81F241B7-6B6A-4C2E-9DE4-AB9F6409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9B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9B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29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02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dcterms:created xsi:type="dcterms:W3CDTF">2024-12-10T19:28:00Z</dcterms:created>
  <dcterms:modified xsi:type="dcterms:W3CDTF">2024-12-10T19:28:00Z</dcterms:modified>
</cp:coreProperties>
</file>