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53CC" w14:textId="77777777" w:rsidR="00CA7567" w:rsidRPr="00E8109F" w:rsidRDefault="00CA7567" w:rsidP="00CA7567">
      <w:pPr>
        <w:tabs>
          <w:tab w:val="left" w:pos="709"/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8109F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99A9EA3" w14:textId="77777777" w:rsidR="00CA7567" w:rsidRPr="00E8109F" w:rsidRDefault="00CA7567" w:rsidP="00CA7567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8109F">
        <w:rPr>
          <w:rFonts w:ascii="Times New Roman" w:hAnsi="Times New Roman" w:cs="Times New Roman"/>
          <w:sz w:val="24"/>
          <w:szCs w:val="24"/>
        </w:rPr>
        <w:t>к приказу председателя комитета по образованию администрации муниципального образования «Город Саратов»</w:t>
      </w:r>
    </w:p>
    <w:p w14:paraId="2DC9D20E" w14:textId="485242A8" w:rsidR="00CA7567" w:rsidRDefault="000529AE" w:rsidP="00FD78B8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78B8" w:rsidRPr="00FD78B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D78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78B8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2027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4B051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2027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4D4C4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8B8">
        <w:rPr>
          <w:rFonts w:ascii="Times New Roman" w:hAnsi="Times New Roman" w:cs="Times New Roman"/>
          <w:sz w:val="24"/>
          <w:szCs w:val="24"/>
          <w:u w:val="single"/>
        </w:rPr>
        <w:t>491</w:t>
      </w:r>
    </w:p>
    <w:p w14:paraId="16D4090A" w14:textId="77777777" w:rsidR="00FD78B8" w:rsidRDefault="00FD78B8" w:rsidP="00FD78B8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</w:p>
    <w:p w14:paraId="2847B8BF" w14:textId="77777777" w:rsidR="002D7E24" w:rsidRDefault="002D7E24" w:rsidP="00CA7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C2998" w14:textId="77777777" w:rsidR="00CA7567" w:rsidRDefault="00CA7567" w:rsidP="00CA7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248323" w14:textId="77777777" w:rsidR="00CA7567" w:rsidRDefault="00CA7567" w:rsidP="00CA7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городском конкурсе рисунков </w:t>
      </w:r>
    </w:p>
    <w:p w14:paraId="7C17B16C" w14:textId="6BE664D7" w:rsidR="000B1519" w:rsidRPr="006229AE" w:rsidRDefault="000B1519" w:rsidP="00612454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053541"/>
      <w:r w:rsidRPr="006229AE">
        <w:rPr>
          <w:rFonts w:ascii="Times New Roman" w:hAnsi="Times New Roman" w:cs="Times New Roman"/>
          <w:b/>
          <w:sz w:val="28"/>
          <w:szCs w:val="28"/>
        </w:rPr>
        <w:t>«Красота и вдохновение гор», посвящённ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33FE8834" w14:textId="00B77B3A" w:rsidR="000B1519" w:rsidRPr="006229AE" w:rsidRDefault="000B1519" w:rsidP="00612454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AE">
        <w:rPr>
          <w:rFonts w:ascii="Times New Roman" w:hAnsi="Times New Roman" w:cs="Times New Roman"/>
          <w:b/>
          <w:sz w:val="28"/>
          <w:szCs w:val="28"/>
        </w:rPr>
        <w:t>150-летию со дня рождения Николая Рериха</w:t>
      </w:r>
    </w:p>
    <w:bookmarkEnd w:id="0"/>
    <w:p w14:paraId="01C7A42B" w14:textId="115CEBA0" w:rsidR="00CA7567" w:rsidRPr="00403574" w:rsidRDefault="00CA7567" w:rsidP="00585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F1BFEA" w14:textId="77777777" w:rsidR="00CA7567" w:rsidRPr="00403574" w:rsidRDefault="00CA7567" w:rsidP="00CA75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C59FC" w14:textId="77777777" w:rsidR="00CA7567" w:rsidRPr="00D20056" w:rsidRDefault="00CA7567" w:rsidP="00CA7567">
      <w:pPr>
        <w:pStyle w:val="a3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20056">
        <w:rPr>
          <w:b/>
          <w:sz w:val="28"/>
          <w:szCs w:val="28"/>
        </w:rPr>
        <w:t>Общие положения</w:t>
      </w:r>
    </w:p>
    <w:p w14:paraId="44F5118E" w14:textId="182A01CC" w:rsidR="00CA7567" w:rsidRPr="00612454" w:rsidRDefault="00CA2EEE" w:rsidP="0061245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56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порядок, сроки проведения городского конкурса</w:t>
      </w:r>
      <w:r w:rsidR="00506140">
        <w:rPr>
          <w:rFonts w:ascii="Times New Roman" w:hAnsi="Times New Roman" w:cs="Times New Roman"/>
          <w:sz w:val="28"/>
          <w:szCs w:val="28"/>
        </w:rPr>
        <w:t xml:space="preserve"> </w:t>
      </w:r>
      <w:r w:rsidR="00CA7567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A7567">
        <w:rPr>
          <w:rFonts w:ascii="Times New Roman" w:hAnsi="Times New Roman" w:cs="Times New Roman"/>
          <w:sz w:val="28"/>
          <w:szCs w:val="28"/>
        </w:rPr>
        <w:t xml:space="preserve"> </w:t>
      </w:r>
      <w:r w:rsidR="00612454" w:rsidRPr="00612454">
        <w:rPr>
          <w:rFonts w:ascii="Times New Roman" w:hAnsi="Times New Roman" w:cs="Times New Roman"/>
          <w:sz w:val="28"/>
          <w:szCs w:val="28"/>
        </w:rPr>
        <w:t>«Красота и вдохновение гор», посвящённого</w:t>
      </w:r>
      <w:r w:rsidR="000D7B6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12454" w:rsidRPr="00612454">
        <w:rPr>
          <w:rFonts w:ascii="Times New Roman" w:hAnsi="Times New Roman" w:cs="Times New Roman"/>
          <w:sz w:val="28"/>
          <w:szCs w:val="28"/>
        </w:rPr>
        <w:t xml:space="preserve">150-летию со дня рождения Николая </w:t>
      </w:r>
      <w:r w:rsidR="000D7B6D" w:rsidRPr="00612454">
        <w:rPr>
          <w:rFonts w:ascii="Times New Roman" w:hAnsi="Times New Roman" w:cs="Times New Roman"/>
          <w:sz w:val="28"/>
          <w:szCs w:val="28"/>
        </w:rPr>
        <w:t>Рериха</w:t>
      </w:r>
      <w:r w:rsidR="000D7B6D">
        <w:rPr>
          <w:rFonts w:ascii="Times New Roman" w:hAnsi="Times New Roman" w:cs="Times New Roman"/>
          <w:sz w:val="28"/>
          <w:szCs w:val="28"/>
        </w:rPr>
        <w:t xml:space="preserve"> </w:t>
      </w:r>
      <w:r w:rsidR="000D7B6D" w:rsidRPr="0061245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7567" w:rsidRPr="00612454">
        <w:rPr>
          <w:rFonts w:ascii="Times New Roman" w:hAnsi="Times New Roman" w:cs="Times New Roman"/>
          <w:sz w:val="28"/>
          <w:szCs w:val="28"/>
        </w:rPr>
        <w:t>далее – Конкурс).</w:t>
      </w:r>
    </w:p>
    <w:p w14:paraId="08AF5BEA" w14:textId="416AF686" w:rsidR="00CA7567" w:rsidRDefault="00CA7567" w:rsidP="00CA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комитетом по образованию администрации муниципального образования «Город Саратов» (далее – Комитет по образованию), муниципальным каз</w:t>
      </w:r>
      <w:r w:rsidR="00CA2E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нным учреждением «</w:t>
      </w:r>
      <w:r w:rsidR="00CA2EE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</w:t>
      </w:r>
      <w:r w:rsidR="00CA2EEE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>
        <w:rPr>
          <w:rFonts w:ascii="Times New Roman" w:hAnsi="Times New Roman" w:cs="Times New Roman"/>
          <w:sz w:val="28"/>
          <w:szCs w:val="28"/>
        </w:rPr>
        <w:t>» (далее – МКУ «Ц</w:t>
      </w:r>
      <w:r w:rsidR="00CA2EE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4A65E5FE" w14:textId="77777777" w:rsidR="00CA7567" w:rsidRDefault="00CA7567" w:rsidP="00CA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50DC7" w14:textId="42F2B721" w:rsidR="00CA7567" w:rsidRPr="009406AF" w:rsidRDefault="00CA7567" w:rsidP="00CA75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406AF">
        <w:rPr>
          <w:rFonts w:ascii="Times New Roman" w:hAnsi="Times New Roman" w:cs="Times New Roman"/>
          <w:b/>
          <w:sz w:val="28"/>
          <w:szCs w:val="28"/>
        </w:rPr>
        <w:t>Цел</w:t>
      </w:r>
      <w:r w:rsidR="007964E9">
        <w:rPr>
          <w:rFonts w:ascii="Times New Roman" w:hAnsi="Times New Roman" w:cs="Times New Roman"/>
          <w:b/>
          <w:sz w:val="28"/>
          <w:szCs w:val="28"/>
        </w:rPr>
        <w:t>ь</w:t>
      </w:r>
      <w:r w:rsidRPr="009406AF">
        <w:rPr>
          <w:rFonts w:ascii="Times New Roman" w:hAnsi="Times New Roman" w:cs="Times New Roman"/>
          <w:b/>
          <w:sz w:val="28"/>
          <w:szCs w:val="28"/>
        </w:rPr>
        <w:t xml:space="preserve"> и задачи Конкурса</w:t>
      </w:r>
    </w:p>
    <w:p w14:paraId="085E503B" w14:textId="77777777" w:rsidR="00CA7567" w:rsidRDefault="00CA7567" w:rsidP="00CA7567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задачами Конкурса являются:</w:t>
      </w:r>
    </w:p>
    <w:p w14:paraId="25389F1B" w14:textId="77777777" w:rsidR="00CA7567" w:rsidRDefault="00CA7567" w:rsidP="00CA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искусства в нравственно-эстетическом воспитании учащихся;</w:t>
      </w:r>
    </w:p>
    <w:p w14:paraId="083CA714" w14:textId="77777777" w:rsidR="00CA7567" w:rsidRPr="00BE7EA6" w:rsidRDefault="00CA7567" w:rsidP="00CA7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E7EA6">
        <w:rPr>
          <w:rFonts w:ascii="Times New Roman" w:hAnsi="Times New Roman" w:cs="Times New Roman"/>
          <w:sz w:val="28"/>
          <w:szCs w:val="28"/>
        </w:rPr>
        <w:t>- развитие интереса у детей к изучению истории</w:t>
      </w:r>
      <w:r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BE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E7E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25CB2" w14:textId="77777777" w:rsidR="00CA7567" w:rsidRDefault="00CA7567" w:rsidP="00CA756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EA6">
        <w:rPr>
          <w:rFonts w:ascii="Times New Roman" w:hAnsi="Times New Roman" w:cs="Times New Roman"/>
          <w:sz w:val="28"/>
          <w:szCs w:val="28"/>
        </w:rPr>
        <w:t xml:space="preserve">- </w:t>
      </w:r>
      <w:r w:rsidRPr="00BE7EA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творческого потенциала учащихся.</w:t>
      </w:r>
    </w:p>
    <w:p w14:paraId="1C0AD582" w14:textId="77777777" w:rsidR="00CA7567" w:rsidRDefault="00CA7567" w:rsidP="00CA756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DA295" w14:textId="77777777" w:rsidR="00CA7567" w:rsidRPr="00D20056" w:rsidRDefault="00CA7567" w:rsidP="00CA7567">
      <w:pPr>
        <w:pStyle w:val="a3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20056">
        <w:rPr>
          <w:b/>
          <w:sz w:val="28"/>
          <w:szCs w:val="28"/>
        </w:rPr>
        <w:t>Участники Конкурса</w:t>
      </w:r>
    </w:p>
    <w:p w14:paraId="2E431D79" w14:textId="0B539C91" w:rsidR="00CA7567" w:rsidRDefault="00CA7567" w:rsidP="00C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06A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06AF">
        <w:rPr>
          <w:rFonts w:ascii="Times New Roman" w:hAnsi="Times New Roman" w:cs="Times New Roman"/>
          <w:sz w:val="28"/>
          <w:szCs w:val="28"/>
        </w:rPr>
        <w:t xml:space="preserve">онкурса могут быть учащиеся </w:t>
      </w:r>
      <w:r w:rsidR="0058513D">
        <w:rPr>
          <w:rFonts w:ascii="Times New Roman" w:hAnsi="Times New Roman" w:cs="Times New Roman"/>
          <w:sz w:val="28"/>
          <w:szCs w:val="28"/>
        </w:rPr>
        <w:t>5</w:t>
      </w:r>
      <w:r w:rsidRPr="009406AF">
        <w:rPr>
          <w:rFonts w:ascii="Times New Roman" w:hAnsi="Times New Roman" w:cs="Times New Roman"/>
          <w:sz w:val="28"/>
          <w:szCs w:val="28"/>
        </w:rPr>
        <w:t>-11 классов муниципальных общеобразовательных учреждений.</w:t>
      </w:r>
    </w:p>
    <w:p w14:paraId="5FCE81A6" w14:textId="77777777" w:rsidR="00CA7567" w:rsidRPr="009406AF" w:rsidRDefault="00CA7567" w:rsidP="00C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09D37" w14:textId="77777777" w:rsidR="00CA7567" w:rsidRPr="00D20056" w:rsidRDefault="00CA7567" w:rsidP="00CA7567">
      <w:pPr>
        <w:pStyle w:val="a3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проведения Конкурса</w:t>
      </w:r>
    </w:p>
    <w:p w14:paraId="7FAC0DA2" w14:textId="77777777" w:rsidR="00CA7567" w:rsidRDefault="00CA7567" w:rsidP="00CA75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A7567" w14:paraId="66F97B88" w14:textId="77777777" w:rsidTr="009370D4">
        <w:tc>
          <w:tcPr>
            <w:tcW w:w="4672" w:type="dxa"/>
          </w:tcPr>
          <w:p w14:paraId="06940B12" w14:textId="77777777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номинациям:</w:t>
            </w:r>
          </w:p>
        </w:tc>
        <w:tc>
          <w:tcPr>
            <w:tcW w:w="4672" w:type="dxa"/>
          </w:tcPr>
          <w:p w14:paraId="787977E5" w14:textId="77777777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возрастным группам:</w:t>
            </w:r>
          </w:p>
        </w:tc>
      </w:tr>
      <w:tr w:rsidR="0058513D" w14:paraId="2F45414A" w14:textId="77777777" w:rsidTr="009370D4">
        <w:tc>
          <w:tcPr>
            <w:tcW w:w="4672" w:type="dxa"/>
          </w:tcPr>
          <w:p w14:paraId="1013DC56" w14:textId="669FE5DA" w:rsidR="0058513D" w:rsidRDefault="0058513D" w:rsidP="0058513D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пейзаж;</w:t>
            </w:r>
          </w:p>
        </w:tc>
        <w:tc>
          <w:tcPr>
            <w:tcW w:w="4672" w:type="dxa"/>
          </w:tcPr>
          <w:p w14:paraId="64F893A6" w14:textId="50E7AA9B" w:rsidR="0058513D" w:rsidRDefault="0058513D" w:rsidP="0058513D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- 5-6 классы;</w:t>
            </w:r>
          </w:p>
        </w:tc>
      </w:tr>
      <w:tr w:rsidR="0058513D" w14:paraId="2436EF20" w14:textId="77777777" w:rsidTr="009370D4">
        <w:tc>
          <w:tcPr>
            <w:tcW w:w="4672" w:type="dxa"/>
          </w:tcPr>
          <w:p w14:paraId="58CD304F" w14:textId="6A623CFC" w:rsidR="0058513D" w:rsidRDefault="0058513D" w:rsidP="0058513D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7413">
              <w:rPr>
                <w:sz w:val="28"/>
                <w:szCs w:val="28"/>
              </w:rPr>
              <w:t>сюжетная композиция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672" w:type="dxa"/>
          </w:tcPr>
          <w:p w14:paraId="52C32A34" w14:textId="6288E834" w:rsidR="0058513D" w:rsidRDefault="0058513D" w:rsidP="0058513D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- 7-8 классы;</w:t>
            </w:r>
          </w:p>
        </w:tc>
      </w:tr>
      <w:tr w:rsidR="0058513D" w14:paraId="387537BC" w14:textId="77777777" w:rsidTr="009370D4">
        <w:tc>
          <w:tcPr>
            <w:tcW w:w="4672" w:type="dxa"/>
          </w:tcPr>
          <w:p w14:paraId="0C050D9D" w14:textId="67D56B90" w:rsidR="0058513D" w:rsidRDefault="0058513D" w:rsidP="0058513D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портрет художника;</w:t>
            </w:r>
          </w:p>
        </w:tc>
        <w:tc>
          <w:tcPr>
            <w:tcW w:w="4672" w:type="dxa"/>
          </w:tcPr>
          <w:p w14:paraId="38E80784" w14:textId="3941024F" w:rsidR="0058513D" w:rsidRDefault="0058513D" w:rsidP="0058513D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- 9-11 классы.</w:t>
            </w:r>
          </w:p>
        </w:tc>
      </w:tr>
    </w:tbl>
    <w:p w14:paraId="483A9F0B" w14:textId="77777777" w:rsidR="0058513D" w:rsidRDefault="0058513D" w:rsidP="00CA7567">
      <w:pPr>
        <w:tabs>
          <w:tab w:val="left" w:pos="709"/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0DC4B" w14:textId="1A68F98F" w:rsidR="00CA7567" w:rsidRDefault="00CA7567" w:rsidP="00CA7567">
      <w:pPr>
        <w:tabs>
          <w:tab w:val="left" w:pos="709"/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26AE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914BAF">
        <w:rPr>
          <w:rFonts w:ascii="Times New Roman" w:hAnsi="Times New Roman" w:cs="Times New Roman"/>
          <w:sz w:val="28"/>
          <w:szCs w:val="28"/>
        </w:rPr>
        <w:t>территориальные структурные подразделения</w:t>
      </w:r>
      <w:r w:rsidRPr="00DD26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Саратов» представляют лучшие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DD26AE">
        <w:rPr>
          <w:rFonts w:ascii="Times New Roman" w:hAnsi="Times New Roman" w:cs="Times New Roman"/>
          <w:sz w:val="28"/>
          <w:szCs w:val="28"/>
        </w:rPr>
        <w:t xml:space="preserve"> по результатам районных конкурсов: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A7567" w14:paraId="18A34D3B" w14:textId="77777777" w:rsidTr="00431E87">
        <w:tc>
          <w:tcPr>
            <w:tcW w:w="4672" w:type="dxa"/>
          </w:tcPr>
          <w:p w14:paraId="18200B41" w14:textId="77777777" w:rsidR="00CA7567" w:rsidRDefault="00CA7567" w:rsidP="00D6714E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  <w:r w:rsidRPr="00DD26AE">
              <w:rPr>
                <w:sz w:val="28"/>
                <w:szCs w:val="28"/>
              </w:rPr>
              <w:t xml:space="preserve">- Волжский район – </w:t>
            </w:r>
            <w:r>
              <w:rPr>
                <w:sz w:val="28"/>
                <w:szCs w:val="28"/>
              </w:rPr>
              <w:t>15</w:t>
            </w:r>
            <w:r w:rsidRPr="00DD26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рисунков</w:t>
            </w:r>
            <w:r w:rsidRPr="00DD26AE">
              <w:rPr>
                <w:sz w:val="28"/>
                <w:szCs w:val="28"/>
              </w:rPr>
              <w:t>,</w:t>
            </w:r>
          </w:p>
        </w:tc>
        <w:tc>
          <w:tcPr>
            <w:tcW w:w="4672" w:type="dxa"/>
          </w:tcPr>
          <w:p w14:paraId="205C8692" w14:textId="5DC85F3A" w:rsidR="00CA7567" w:rsidRDefault="00CA7567" w:rsidP="00D6714E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A7567" w14:paraId="37C1752D" w14:textId="77777777" w:rsidTr="00431E87">
        <w:tc>
          <w:tcPr>
            <w:tcW w:w="4672" w:type="dxa"/>
          </w:tcPr>
          <w:p w14:paraId="4BD6A122" w14:textId="78B4FFF3" w:rsidR="00CA7567" w:rsidRDefault="00CA7567" w:rsidP="00D6714E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  <w:r w:rsidRPr="00DD26AE">
              <w:rPr>
                <w:sz w:val="28"/>
                <w:szCs w:val="28"/>
              </w:rPr>
              <w:t xml:space="preserve">- Гагаринский район – </w:t>
            </w:r>
            <w:r w:rsidR="005E212E">
              <w:rPr>
                <w:sz w:val="28"/>
                <w:szCs w:val="28"/>
              </w:rPr>
              <w:t>15</w:t>
            </w:r>
            <w:r w:rsidRPr="00DD26AE">
              <w:rPr>
                <w:sz w:val="28"/>
                <w:szCs w:val="28"/>
              </w:rPr>
              <w:t xml:space="preserve"> </w:t>
            </w:r>
            <w:proofErr w:type="gramStart"/>
            <w:r w:rsidR="00431E87">
              <w:rPr>
                <w:sz w:val="28"/>
                <w:szCs w:val="28"/>
              </w:rPr>
              <w:t>рисунков</w:t>
            </w:r>
            <w:r w:rsidR="00431E87" w:rsidRPr="00DD26AE">
              <w:rPr>
                <w:sz w:val="28"/>
                <w:szCs w:val="28"/>
              </w:rPr>
              <w:t xml:space="preserve">,  </w:t>
            </w:r>
            <w:r w:rsidRPr="00DD26AE">
              <w:rPr>
                <w:sz w:val="28"/>
                <w:szCs w:val="28"/>
              </w:rPr>
              <w:t xml:space="preserve"> </w:t>
            </w:r>
            <w:proofErr w:type="gramEnd"/>
            <w:r w:rsidRPr="00DD26A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72" w:type="dxa"/>
          </w:tcPr>
          <w:p w14:paraId="03F060E2" w14:textId="614FDC6C" w:rsidR="00CA7567" w:rsidRDefault="00CA7567" w:rsidP="00D6714E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A7567" w14:paraId="38FB1D39" w14:textId="77777777" w:rsidTr="00431E87">
        <w:tc>
          <w:tcPr>
            <w:tcW w:w="4672" w:type="dxa"/>
          </w:tcPr>
          <w:p w14:paraId="13B9063C" w14:textId="77777777" w:rsidR="00CA7567" w:rsidRDefault="00CA7567" w:rsidP="00D6714E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  <w:r w:rsidRPr="00DD26AE">
              <w:rPr>
                <w:sz w:val="28"/>
                <w:szCs w:val="28"/>
              </w:rPr>
              <w:lastRenderedPageBreak/>
              <w:t xml:space="preserve">- Заводской район – </w:t>
            </w:r>
            <w:r>
              <w:rPr>
                <w:sz w:val="28"/>
                <w:szCs w:val="28"/>
              </w:rPr>
              <w:t>20</w:t>
            </w:r>
            <w:r w:rsidRPr="00DD26A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рисунков</w:t>
            </w:r>
            <w:r w:rsidRPr="00DD26AE">
              <w:rPr>
                <w:sz w:val="28"/>
                <w:szCs w:val="28"/>
              </w:rPr>
              <w:t xml:space="preserve">,   </w:t>
            </w:r>
            <w:proofErr w:type="gramEnd"/>
            <w:r w:rsidRPr="00DD26A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672" w:type="dxa"/>
          </w:tcPr>
          <w:p w14:paraId="3C30D8D4" w14:textId="4FC7F9A5" w:rsidR="00CA7567" w:rsidRDefault="00CA7567" w:rsidP="00D6714E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A7567" w14:paraId="4FC7671D" w14:textId="77777777" w:rsidTr="00431E87">
        <w:tc>
          <w:tcPr>
            <w:tcW w:w="4672" w:type="dxa"/>
          </w:tcPr>
          <w:p w14:paraId="149CF63E" w14:textId="77777777" w:rsidR="00CA7567" w:rsidRPr="00DD26AE" w:rsidRDefault="00CA7567" w:rsidP="00D6714E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  <w:r w:rsidRPr="00DD26AE">
              <w:rPr>
                <w:sz w:val="28"/>
                <w:szCs w:val="28"/>
              </w:rPr>
              <w:t xml:space="preserve">- Кировский район – </w:t>
            </w:r>
            <w:r>
              <w:rPr>
                <w:sz w:val="28"/>
                <w:szCs w:val="28"/>
              </w:rPr>
              <w:t>2</w:t>
            </w:r>
            <w:r w:rsidRPr="00DD26AE"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рисунков</w:t>
            </w:r>
            <w:r w:rsidRPr="00DD26AE">
              <w:rPr>
                <w:sz w:val="28"/>
                <w:szCs w:val="28"/>
              </w:rPr>
              <w:t xml:space="preserve">,   </w:t>
            </w:r>
            <w:proofErr w:type="gramEnd"/>
            <w:r w:rsidRPr="00DD26A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672" w:type="dxa"/>
          </w:tcPr>
          <w:p w14:paraId="649F5687" w14:textId="77777777" w:rsidR="00CA7567" w:rsidRDefault="00CA7567" w:rsidP="00D6714E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E87" w14:paraId="7F836D24" w14:textId="77777777" w:rsidTr="00431E87">
        <w:tc>
          <w:tcPr>
            <w:tcW w:w="4672" w:type="dxa"/>
          </w:tcPr>
          <w:p w14:paraId="1730D2E9" w14:textId="1A2C1C58" w:rsidR="00431E87" w:rsidRPr="00DD26AE" w:rsidRDefault="00431E87" w:rsidP="00431E87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  <w:r w:rsidRPr="00DD26AE">
              <w:rPr>
                <w:sz w:val="28"/>
                <w:szCs w:val="28"/>
              </w:rPr>
              <w:t xml:space="preserve">- </w:t>
            </w:r>
            <w:r w:rsidRPr="002E2226">
              <w:rPr>
                <w:sz w:val="28"/>
                <w:szCs w:val="28"/>
              </w:rPr>
              <w:t>Ленинский район – 30 рисунков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4672" w:type="dxa"/>
          </w:tcPr>
          <w:p w14:paraId="471804F8" w14:textId="77777777" w:rsidR="00431E87" w:rsidRDefault="00431E87" w:rsidP="00431E87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E87" w14:paraId="64F0E908" w14:textId="77777777" w:rsidTr="00431E87">
        <w:tc>
          <w:tcPr>
            <w:tcW w:w="4672" w:type="dxa"/>
          </w:tcPr>
          <w:p w14:paraId="3C86EDE3" w14:textId="37BBBCE3" w:rsidR="00431E87" w:rsidRPr="00DD26AE" w:rsidRDefault="00431E87" w:rsidP="00431E87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  <w:r w:rsidRPr="00DD26AE">
              <w:rPr>
                <w:sz w:val="28"/>
                <w:szCs w:val="28"/>
              </w:rPr>
              <w:t xml:space="preserve">- Октябрьский район – </w:t>
            </w:r>
            <w:r>
              <w:rPr>
                <w:sz w:val="28"/>
                <w:szCs w:val="28"/>
              </w:rPr>
              <w:t>10</w:t>
            </w:r>
            <w:r w:rsidRPr="00DD26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рисунков</w:t>
            </w:r>
            <w:r w:rsidRPr="00DD26AE">
              <w:rPr>
                <w:sz w:val="28"/>
                <w:szCs w:val="28"/>
              </w:rPr>
              <w:t>,</w:t>
            </w:r>
          </w:p>
        </w:tc>
        <w:tc>
          <w:tcPr>
            <w:tcW w:w="4672" w:type="dxa"/>
          </w:tcPr>
          <w:p w14:paraId="1F60F056" w14:textId="77777777" w:rsidR="00431E87" w:rsidRDefault="00431E87" w:rsidP="00431E87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E87" w14:paraId="723C803D" w14:textId="77777777" w:rsidTr="00431E87">
        <w:tc>
          <w:tcPr>
            <w:tcW w:w="4672" w:type="dxa"/>
          </w:tcPr>
          <w:p w14:paraId="3A505A10" w14:textId="384A3086" w:rsidR="00431E87" w:rsidRPr="00DD26AE" w:rsidRDefault="00431E87" w:rsidP="00431E87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26AE">
              <w:rPr>
                <w:sz w:val="28"/>
                <w:szCs w:val="28"/>
              </w:rPr>
              <w:t xml:space="preserve">Фрунзенский район – </w:t>
            </w:r>
            <w:r>
              <w:rPr>
                <w:sz w:val="28"/>
                <w:szCs w:val="28"/>
              </w:rPr>
              <w:t>10</w:t>
            </w:r>
            <w:r w:rsidRPr="00DD26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рисунков.</w:t>
            </w:r>
          </w:p>
        </w:tc>
        <w:tc>
          <w:tcPr>
            <w:tcW w:w="4672" w:type="dxa"/>
          </w:tcPr>
          <w:p w14:paraId="379BE211" w14:textId="77777777" w:rsidR="00431E87" w:rsidRDefault="00431E87" w:rsidP="00431E87">
            <w:pPr>
              <w:tabs>
                <w:tab w:val="left" w:pos="709"/>
                <w:tab w:val="left" w:pos="1276"/>
                <w:tab w:val="left" w:pos="14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306728CD" w14:textId="6B7471E3" w:rsidR="00CA7567" w:rsidRDefault="00CA7567" w:rsidP="00D71D1E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5862E7">
        <w:rPr>
          <w:rStyle w:val="a6"/>
          <w:color w:val="auto"/>
          <w:sz w:val="28"/>
          <w:szCs w:val="28"/>
          <w:u w:val="none"/>
        </w:rPr>
        <w:t>Для участия</w:t>
      </w:r>
      <w:r w:rsidRPr="005862E7">
        <w:rPr>
          <w:sz w:val="28"/>
          <w:szCs w:val="28"/>
        </w:rPr>
        <w:t xml:space="preserve"> в Конкурсе необходимо не позднее </w:t>
      </w:r>
      <w:r w:rsidRPr="005862E7">
        <w:rPr>
          <w:sz w:val="28"/>
          <w:szCs w:val="28"/>
        </w:rPr>
        <w:br/>
      </w:r>
      <w:r w:rsidR="0058513D">
        <w:rPr>
          <w:sz w:val="28"/>
          <w:szCs w:val="28"/>
        </w:rPr>
        <w:t>1</w:t>
      </w:r>
      <w:r w:rsidR="009370D4">
        <w:rPr>
          <w:sz w:val="28"/>
          <w:szCs w:val="28"/>
        </w:rPr>
        <w:t>1</w:t>
      </w:r>
      <w:r w:rsidR="0058513D">
        <w:rPr>
          <w:sz w:val="28"/>
          <w:szCs w:val="28"/>
        </w:rPr>
        <w:t xml:space="preserve"> </w:t>
      </w:r>
      <w:r w:rsidR="009370D4">
        <w:rPr>
          <w:sz w:val="28"/>
          <w:szCs w:val="28"/>
        </w:rPr>
        <w:t>ноябр</w:t>
      </w:r>
      <w:r w:rsidR="00663415">
        <w:rPr>
          <w:sz w:val="28"/>
          <w:szCs w:val="28"/>
        </w:rPr>
        <w:t>я</w:t>
      </w:r>
      <w:r w:rsidRPr="005862E7">
        <w:rPr>
          <w:sz w:val="28"/>
          <w:szCs w:val="28"/>
        </w:rPr>
        <w:t xml:space="preserve"> 202</w:t>
      </w:r>
      <w:r w:rsidR="00663415">
        <w:rPr>
          <w:sz w:val="28"/>
          <w:szCs w:val="28"/>
        </w:rPr>
        <w:t>4</w:t>
      </w:r>
      <w:r w:rsidRPr="005862E7">
        <w:rPr>
          <w:sz w:val="28"/>
          <w:szCs w:val="28"/>
        </w:rPr>
        <w:t xml:space="preserve"> года направить заполненную заявку в электронном формате </w:t>
      </w:r>
      <w:r w:rsidRPr="005862E7">
        <w:rPr>
          <w:sz w:val="28"/>
          <w:szCs w:val="28"/>
          <w:lang w:val="en-US"/>
        </w:rPr>
        <w:t>Word</w:t>
      </w:r>
      <w:r w:rsidRPr="005862E7">
        <w:rPr>
          <w:sz w:val="28"/>
          <w:szCs w:val="28"/>
        </w:rPr>
        <w:t xml:space="preserve"> по форме согласно Приложению № 1 к настоящему Положению </w:t>
      </w:r>
      <w:r w:rsidR="0058513D">
        <w:rPr>
          <w:sz w:val="28"/>
          <w:szCs w:val="28"/>
        </w:rPr>
        <w:t xml:space="preserve">              </w:t>
      </w:r>
      <w:proofErr w:type="gramStart"/>
      <w:r w:rsidR="0058513D">
        <w:rPr>
          <w:sz w:val="28"/>
          <w:szCs w:val="28"/>
        </w:rPr>
        <w:t xml:space="preserve">   </w:t>
      </w:r>
      <w:r w:rsidRPr="005862E7">
        <w:rPr>
          <w:sz w:val="28"/>
          <w:szCs w:val="28"/>
        </w:rPr>
        <w:t>(</w:t>
      </w:r>
      <w:proofErr w:type="gramEnd"/>
      <w:r w:rsidRPr="005862E7">
        <w:rPr>
          <w:sz w:val="28"/>
          <w:szCs w:val="28"/>
        </w:rPr>
        <w:t xml:space="preserve">с пометкой Конкурс), согласие на обработку персональных данных (Приложение № 2 к настоящему Положению) на электронную почту </w:t>
      </w:r>
      <w:r w:rsidR="00FD78B8" w:rsidRPr="00FD78B8">
        <w:rPr>
          <w:sz w:val="28"/>
          <w:szCs w:val="28"/>
        </w:rPr>
        <w:t>одного из учреждений в районе города:</w:t>
      </w:r>
    </w:p>
    <w:p w14:paraId="6D41FF75" w14:textId="77777777" w:rsidR="00C571B9" w:rsidRPr="00FD78B8" w:rsidRDefault="00C571B9" w:rsidP="00D71D1E">
      <w:pPr>
        <w:pStyle w:val="a3"/>
        <w:suppressAutoHyphens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515"/>
      </w:tblGrid>
      <w:tr w:rsidR="00CA7567" w14:paraId="60EE758E" w14:textId="77777777" w:rsidTr="00C571B9">
        <w:trPr>
          <w:trHeight w:val="781"/>
        </w:trPr>
        <w:tc>
          <w:tcPr>
            <w:tcW w:w="2689" w:type="dxa"/>
          </w:tcPr>
          <w:p w14:paraId="009500C4" w14:textId="02B8A788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</w:t>
            </w:r>
            <w:r w:rsidR="00431E87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515" w:type="dxa"/>
          </w:tcPr>
          <w:p w14:paraId="5C63752B" w14:textId="70FF1F35" w:rsidR="000B35DC" w:rsidRDefault="00044845" w:rsidP="00D671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7567" w:rsidRPr="001E6450">
              <w:rPr>
                <w:sz w:val="28"/>
                <w:szCs w:val="28"/>
              </w:rPr>
              <w:t>униципальное общеобразовательное учреждение «</w:t>
            </w:r>
            <w:r w:rsidR="005862E7">
              <w:rPr>
                <w:sz w:val="28"/>
                <w:szCs w:val="28"/>
              </w:rPr>
              <w:t>Гимназия № 7</w:t>
            </w:r>
            <w:r w:rsidR="000B35DC">
              <w:rPr>
                <w:sz w:val="28"/>
                <w:szCs w:val="28"/>
              </w:rPr>
              <w:t xml:space="preserve"> </w:t>
            </w:r>
          </w:p>
          <w:p w14:paraId="6F4B0CD5" w14:textId="3AB8BE25" w:rsidR="00CA7567" w:rsidRPr="001E6450" w:rsidRDefault="000B35DC" w:rsidP="00D6714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 К.Д. Ушинского</w:t>
            </w:r>
            <w:r w:rsidR="00CA7567" w:rsidRPr="001E6450">
              <w:rPr>
                <w:sz w:val="28"/>
                <w:szCs w:val="28"/>
              </w:rPr>
              <w:t>»</w:t>
            </w:r>
          </w:p>
          <w:p w14:paraId="2D3838F9" w14:textId="685BFE8B" w:rsidR="00CA7567" w:rsidRPr="009B622D" w:rsidRDefault="00B80082" w:rsidP="00D6714E">
            <w:pPr>
              <w:spacing w:after="0" w:line="240" w:lineRule="auto"/>
              <w:rPr>
                <w:sz w:val="28"/>
                <w:szCs w:val="28"/>
              </w:rPr>
            </w:pPr>
            <w:hyperlink r:id="rId6" w:tgtFrame="_blank" w:history="1">
              <w:r w:rsidR="009B622D" w:rsidRPr="009B622D">
                <w:rPr>
                  <w:rStyle w:val="a6"/>
                  <w:color w:val="00569F"/>
                  <w:sz w:val="28"/>
                  <w:szCs w:val="28"/>
                  <w:shd w:val="clear" w:color="auto" w:fill="FFFFFF"/>
                </w:rPr>
                <w:t>gymnasium_7@mail.ru</w:t>
              </w:r>
            </w:hyperlink>
          </w:p>
        </w:tc>
      </w:tr>
      <w:tr w:rsidR="00CA7567" w14:paraId="622A3E2A" w14:textId="77777777" w:rsidTr="00C571B9">
        <w:trPr>
          <w:trHeight w:val="781"/>
        </w:trPr>
        <w:tc>
          <w:tcPr>
            <w:tcW w:w="2689" w:type="dxa"/>
          </w:tcPr>
          <w:p w14:paraId="3720C544" w14:textId="60BB06B3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Гагаринск</w:t>
            </w:r>
            <w:r w:rsidR="00431E87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515" w:type="dxa"/>
          </w:tcPr>
          <w:p w14:paraId="7F3CA521" w14:textId="3E341AF6" w:rsidR="00CA7567" w:rsidRPr="00C566CB" w:rsidRDefault="00044845" w:rsidP="00D671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7567" w:rsidRPr="00C566CB">
              <w:rPr>
                <w:sz w:val="28"/>
                <w:szCs w:val="28"/>
              </w:rPr>
              <w:t xml:space="preserve">униципальное автономное общеобразовательное учреждение «Средняя общеобразовательная школа </w:t>
            </w:r>
            <w:r w:rsidR="009702AC">
              <w:rPr>
                <w:sz w:val="28"/>
                <w:szCs w:val="28"/>
              </w:rPr>
              <w:t>п. Дубки</w:t>
            </w:r>
            <w:r w:rsidR="00CA7567" w:rsidRPr="00C566CB">
              <w:rPr>
                <w:sz w:val="28"/>
                <w:szCs w:val="28"/>
              </w:rPr>
              <w:t xml:space="preserve"> муниципального образования «Город Саратов» </w:t>
            </w:r>
          </w:p>
          <w:p w14:paraId="5497E49D" w14:textId="6F42433A" w:rsidR="00CA7567" w:rsidRPr="009702AC" w:rsidRDefault="00B80082" w:rsidP="00D6714E">
            <w:pPr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="009702AC" w:rsidRPr="00944DA6">
                <w:rPr>
                  <w:rStyle w:val="a6"/>
                  <w:sz w:val="28"/>
                  <w:szCs w:val="28"/>
                  <w:lang w:val="en-US"/>
                </w:rPr>
                <w:t>dubkischool</w:t>
              </w:r>
              <w:r w:rsidR="009702AC" w:rsidRPr="009702AC">
                <w:rPr>
                  <w:rStyle w:val="a6"/>
                  <w:sz w:val="28"/>
                  <w:szCs w:val="28"/>
                </w:rPr>
                <w:t>@</w:t>
              </w:r>
              <w:r w:rsidR="009702AC" w:rsidRPr="00944DA6">
                <w:rPr>
                  <w:rStyle w:val="a6"/>
                  <w:sz w:val="28"/>
                  <w:szCs w:val="28"/>
                  <w:lang w:val="en-US"/>
                </w:rPr>
                <w:t>yandex</w:t>
              </w:r>
              <w:r w:rsidR="009702AC" w:rsidRPr="009702AC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="009702AC" w:rsidRPr="00944DA6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702AC" w:rsidRPr="009702AC">
              <w:rPr>
                <w:sz w:val="28"/>
                <w:szCs w:val="28"/>
              </w:rPr>
              <w:t xml:space="preserve"> </w:t>
            </w:r>
          </w:p>
        </w:tc>
      </w:tr>
      <w:tr w:rsidR="00CA7567" w14:paraId="01F7EB55" w14:textId="77777777" w:rsidTr="00C571B9">
        <w:tc>
          <w:tcPr>
            <w:tcW w:w="2689" w:type="dxa"/>
          </w:tcPr>
          <w:p w14:paraId="099FB704" w14:textId="7113808B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</w:t>
            </w:r>
            <w:r w:rsidR="00431E87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515" w:type="dxa"/>
          </w:tcPr>
          <w:p w14:paraId="4F3CBB31" w14:textId="118286C4" w:rsidR="00CA7567" w:rsidRPr="00C566CB" w:rsidRDefault="00044845" w:rsidP="00D671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7567" w:rsidRPr="00C566CB">
              <w:rPr>
                <w:sz w:val="28"/>
                <w:szCs w:val="28"/>
              </w:rPr>
              <w:t>униципальное общеобразовательное учреждение «Гимназия «Авиатор»</w:t>
            </w:r>
          </w:p>
          <w:p w14:paraId="67E61D1E" w14:textId="77777777" w:rsidR="00CA7567" w:rsidRPr="00DF4099" w:rsidRDefault="00B80082" w:rsidP="00D6714E">
            <w:pPr>
              <w:tabs>
                <w:tab w:val="left" w:pos="426"/>
              </w:tabs>
              <w:spacing w:after="0" w:line="240" w:lineRule="auto"/>
              <w:rPr>
                <w:color w:val="FF0000"/>
                <w:sz w:val="28"/>
                <w:szCs w:val="28"/>
              </w:rPr>
            </w:pPr>
            <w:hyperlink r:id="rId8" w:history="1">
              <w:r w:rsidR="00CA7567" w:rsidRPr="00C566CB">
                <w:rPr>
                  <w:rStyle w:val="a6"/>
                  <w:sz w:val="28"/>
                  <w:szCs w:val="28"/>
                </w:rPr>
                <w:t xml:space="preserve"> </w:t>
              </w:r>
              <w:r w:rsidR="00CA7567" w:rsidRPr="00C566CB">
                <w:rPr>
                  <w:rStyle w:val="a6"/>
                  <w:sz w:val="28"/>
                  <w:szCs w:val="28"/>
                  <w:lang w:val="en-US"/>
                </w:rPr>
                <w:t>aviator</w:t>
              </w:r>
              <w:r w:rsidR="00CA7567" w:rsidRPr="00C566CB">
                <w:rPr>
                  <w:rStyle w:val="a6"/>
                  <w:sz w:val="28"/>
                  <w:szCs w:val="28"/>
                </w:rPr>
                <w:t>sar@yandex.ru</w:t>
              </w:r>
            </w:hyperlink>
          </w:p>
        </w:tc>
      </w:tr>
      <w:tr w:rsidR="00CA7567" w14:paraId="1984CC88" w14:textId="77777777" w:rsidTr="00C571B9">
        <w:tc>
          <w:tcPr>
            <w:tcW w:w="2689" w:type="dxa"/>
          </w:tcPr>
          <w:p w14:paraId="1F0BD0C8" w14:textId="4F42BC4D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</w:t>
            </w:r>
            <w:r w:rsidR="00431E87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515" w:type="dxa"/>
          </w:tcPr>
          <w:p w14:paraId="23554547" w14:textId="4EA72355" w:rsidR="00CA7567" w:rsidRPr="00C42464" w:rsidRDefault="00044845" w:rsidP="00D6714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7567" w:rsidRPr="00C42464">
              <w:rPr>
                <w:sz w:val="28"/>
                <w:szCs w:val="28"/>
              </w:rPr>
              <w:t>униципальное автономное общеобразовательное учреждение «</w:t>
            </w:r>
            <w:r w:rsidR="00FD78B8">
              <w:rPr>
                <w:sz w:val="28"/>
                <w:szCs w:val="28"/>
              </w:rPr>
              <w:t>Лицей № 24 имени М.М. Расковой</w:t>
            </w:r>
            <w:r w:rsidR="00CA7567" w:rsidRPr="00C42464">
              <w:rPr>
                <w:sz w:val="28"/>
                <w:szCs w:val="28"/>
              </w:rPr>
              <w:t>»</w:t>
            </w:r>
          </w:p>
          <w:p w14:paraId="194F7D40" w14:textId="033EF9EB" w:rsidR="00CA7567" w:rsidRPr="00A34636" w:rsidRDefault="00B80082" w:rsidP="00D6714E">
            <w:pPr>
              <w:tabs>
                <w:tab w:val="left" w:pos="426"/>
              </w:tabs>
              <w:spacing w:after="0" w:line="240" w:lineRule="auto"/>
              <w:rPr>
                <w:color w:val="FF0000"/>
                <w:sz w:val="28"/>
                <w:szCs w:val="28"/>
              </w:rPr>
            </w:pPr>
            <w:hyperlink r:id="rId9" w:history="1">
              <w:r w:rsidR="00044845" w:rsidRPr="00077A09">
                <w:rPr>
                  <w:rStyle w:val="a6"/>
                  <w:sz w:val="28"/>
                  <w:szCs w:val="28"/>
                </w:rPr>
                <w:t>s</w:t>
              </w:r>
              <w:r w:rsidR="00044845" w:rsidRPr="00077A09">
                <w:rPr>
                  <w:rStyle w:val="a6"/>
                  <w:sz w:val="28"/>
                  <w:szCs w:val="28"/>
                  <w:lang w:val="en-US"/>
                </w:rPr>
                <w:t>c</w:t>
              </w:r>
              <w:r w:rsidR="00044845" w:rsidRPr="00077A09">
                <w:rPr>
                  <w:rStyle w:val="a6"/>
                  <w:sz w:val="28"/>
                  <w:szCs w:val="28"/>
                </w:rPr>
                <w:t>h</w:t>
              </w:r>
              <w:r w:rsidR="00044845" w:rsidRPr="00077A09">
                <w:rPr>
                  <w:rStyle w:val="a6"/>
                  <w:sz w:val="28"/>
                  <w:szCs w:val="28"/>
                  <w:lang w:val="en-US"/>
                </w:rPr>
                <w:t>o</w:t>
              </w:r>
              <w:r w:rsidR="00044845" w:rsidRPr="00077A09">
                <w:rPr>
                  <w:rStyle w:val="a6"/>
                  <w:sz w:val="28"/>
                  <w:szCs w:val="28"/>
                </w:rPr>
                <w:t>ol</w:t>
              </w:r>
              <w:r w:rsidR="00044845" w:rsidRPr="00077A09">
                <w:rPr>
                  <w:rStyle w:val="a6"/>
                  <w:sz w:val="28"/>
                  <w:szCs w:val="28"/>
                  <w:lang w:val="en-US"/>
                </w:rPr>
                <w:t>24s</w:t>
              </w:r>
              <w:r w:rsidR="00044845" w:rsidRPr="00077A09">
                <w:rPr>
                  <w:rStyle w:val="a6"/>
                  <w:sz w:val="28"/>
                  <w:szCs w:val="28"/>
                </w:rPr>
                <w:t>ar@</w:t>
              </w:r>
              <w:r w:rsidR="00044845" w:rsidRPr="00077A09">
                <w:rPr>
                  <w:rStyle w:val="a6"/>
                  <w:sz w:val="28"/>
                  <w:szCs w:val="28"/>
                  <w:lang w:val="en-US"/>
                </w:rPr>
                <w:t>mail</w:t>
              </w:r>
              <w:r w:rsidR="00044845" w:rsidRPr="00077A09">
                <w:rPr>
                  <w:rStyle w:val="a6"/>
                  <w:sz w:val="28"/>
                  <w:szCs w:val="28"/>
                </w:rPr>
                <w:t>.ru</w:t>
              </w:r>
            </w:hyperlink>
            <w:r w:rsidR="00CA7567">
              <w:rPr>
                <w:sz w:val="28"/>
                <w:szCs w:val="28"/>
              </w:rPr>
              <w:t xml:space="preserve"> </w:t>
            </w:r>
          </w:p>
        </w:tc>
      </w:tr>
      <w:tr w:rsidR="00CA7567" w14:paraId="2027C15A" w14:textId="77777777" w:rsidTr="00C571B9">
        <w:tc>
          <w:tcPr>
            <w:tcW w:w="2689" w:type="dxa"/>
          </w:tcPr>
          <w:p w14:paraId="16A72D70" w14:textId="7404F5E4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</w:t>
            </w:r>
            <w:r w:rsidR="00431E87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515" w:type="dxa"/>
          </w:tcPr>
          <w:p w14:paraId="7DD91E2F" w14:textId="010EB170" w:rsidR="000B35DC" w:rsidRDefault="00044845" w:rsidP="00D671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7567" w:rsidRPr="001E6450">
              <w:rPr>
                <w:sz w:val="28"/>
                <w:szCs w:val="28"/>
              </w:rPr>
              <w:t xml:space="preserve">униципальное общеобразовательное учреждение «Средняя общеобразовательная школа № </w:t>
            </w:r>
            <w:r w:rsidR="00CA7567">
              <w:rPr>
                <w:sz w:val="28"/>
                <w:szCs w:val="28"/>
              </w:rPr>
              <w:t>64</w:t>
            </w:r>
            <w:r w:rsidR="000B35DC">
              <w:rPr>
                <w:sz w:val="28"/>
                <w:szCs w:val="28"/>
              </w:rPr>
              <w:t xml:space="preserve"> имени Героя Советского Союза И.В. Панфилова</w:t>
            </w:r>
            <w:r w:rsidR="00CA7567" w:rsidRPr="001E6450">
              <w:rPr>
                <w:sz w:val="28"/>
                <w:szCs w:val="28"/>
              </w:rPr>
              <w:t>» Ленинского района г</w:t>
            </w:r>
            <w:r w:rsidR="000B35DC">
              <w:rPr>
                <w:sz w:val="28"/>
                <w:szCs w:val="28"/>
              </w:rPr>
              <w:t xml:space="preserve">орода </w:t>
            </w:r>
            <w:r w:rsidR="00CA7567" w:rsidRPr="001E6450">
              <w:rPr>
                <w:sz w:val="28"/>
                <w:szCs w:val="28"/>
              </w:rPr>
              <w:t xml:space="preserve">Саратова </w:t>
            </w:r>
          </w:p>
          <w:p w14:paraId="2686E5B9" w14:textId="37A3F8D3" w:rsidR="00CA7567" w:rsidRPr="001E6450" w:rsidRDefault="00B80082" w:rsidP="00D6714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hyperlink r:id="rId10" w:history="1">
              <w:r w:rsidR="000B35DC" w:rsidRPr="00B07956">
                <w:rPr>
                  <w:rStyle w:val="a6"/>
                  <w:sz w:val="28"/>
                  <w:szCs w:val="28"/>
                </w:rPr>
                <w:t>64school@mail.ru</w:t>
              </w:r>
            </w:hyperlink>
            <w:r w:rsidR="00CA7567">
              <w:rPr>
                <w:sz w:val="28"/>
                <w:szCs w:val="28"/>
              </w:rPr>
              <w:t xml:space="preserve"> </w:t>
            </w:r>
          </w:p>
        </w:tc>
      </w:tr>
      <w:tr w:rsidR="00CA7567" w:rsidRPr="00FD78B8" w14:paraId="198DE737" w14:textId="77777777" w:rsidTr="00C571B9">
        <w:tc>
          <w:tcPr>
            <w:tcW w:w="2689" w:type="dxa"/>
          </w:tcPr>
          <w:p w14:paraId="303156B0" w14:textId="66288305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</w:t>
            </w:r>
            <w:r w:rsidR="00431E87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515" w:type="dxa"/>
          </w:tcPr>
          <w:p w14:paraId="6FD7723B" w14:textId="77777777" w:rsidR="00CA7567" w:rsidRPr="001E6450" w:rsidRDefault="00CA7567" w:rsidP="00D6714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E6450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 97</w:t>
            </w:r>
            <w:r>
              <w:rPr>
                <w:sz w:val="28"/>
                <w:szCs w:val="28"/>
              </w:rPr>
              <w:t xml:space="preserve"> ИМ. ГЕРОЯ СОВЕТСКОГО СОЮЗА В.Г. КЛОЧКОВА</w:t>
            </w:r>
            <w:r w:rsidRPr="001E6450">
              <w:rPr>
                <w:sz w:val="28"/>
                <w:szCs w:val="28"/>
              </w:rPr>
              <w:t>» ОКТЯБРЬСКОГО РАЙОНА Г. САРАТОВА</w:t>
            </w:r>
          </w:p>
          <w:p w14:paraId="37462889" w14:textId="77777777" w:rsidR="00CA7567" w:rsidRPr="001E6450" w:rsidRDefault="00B80082" w:rsidP="00D6714E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hyperlink r:id="rId11" w:history="1">
              <w:r w:rsidR="00CA7567" w:rsidRPr="00CA6F39">
                <w:rPr>
                  <w:rStyle w:val="a6"/>
                  <w:sz w:val="28"/>
                  <w:szCs w:val="28"/>
                </w:rPr>
                <w:t>saratov.school97@yandex.ru</w:t>
              </w:r>
            </w:hyperlink>
            <w:r w:rsidR="00CA7567">
              <w:rPr>
                <w:sz w:val="28"/>
                <w:szCs w:val="28"/>
              </w:rPr>
              <w:t xml:space="preserve"> </w:t>
            </w:r>
          </w:p>
        </w:tc>
      </w:tr>
      <w:tr w:rsidR="00CA7567" w14:paraId="6395BF1E" w14:textId="77777777" w:rsidTr="00C571B9">
        <w:tc>
          <w:tcPr>
            <w:tcW w:w="2689" w:type="dxa"/>
          </w:tcPr>
          <w:p w14:paraId="73EBDB7B" w14:textId="57EA0AE8" w:rsidR="00CA7567" w:rsidRDefault="00CA7567" w:rsidP="00D6714E">
            <w:pPr>
              <w:tabs>
                <w:tab w:val="left" w:pos="4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Фрунзенск</w:t>
            </w:r>
            <w:r w:rsidR="00431E87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515" w:type="dxa"/>
          </w:tcPr>
          <w:p w14:paraId="3A4FE7DC" w14:textId="0EB540F9" w:rsidR="00CA7567" w:rsidRPr="00E00176" w:rsidRDefault="00044845" w:rsidP="00D6714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7567" w:rsidRPr="00E00176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</w:t>
            </w:r>
            <w:r w:rsidR="00CA7567">
              <w:rPr>
                <w:sz w:val="28"/>
                <w:szCs w:val="28"/>
              </w:rPr>
              <w:t xml:space="preserve"> </w:t>
            </w:r>
            <w:r w:rsidR="00CA7567" w:rsidRPr="00E00176">
              <w:rPr>
                <w:sz w:val="28"/>
                <w:szCs w:val="28"/>
              </w:rPr>
              <w:t>77» Фрунзенского района г.</w:t>
            </w:r>
            <w:r w:rsidR="00CA7567">
              <w:rPr>
                <w:sz w:val="28"/>
                <w:szCs w:val="28"/>
              </w:rPr>
              <w:t xml:space="preserve"> </w:t>
            </w:r>
            <w:r w:rsidR="00CA7567" w:rsidRPr="00E00176">
              <w:rPr>
                <w:sz w:val="28"/>
                <w:szCs w:val="28"/>
              </w:rPr>
              <w:t>Саратова</w:t>
            </w:r>
          </w:p>
          <w:p w14:paraId="267EA53C" w14:textId="77777777" w:rsidR="00CA7567" w:rsidRPr="00A34636" w:rsidRDefault="00B80082" w:rsidP="00D6714E">
            <w:pPr>
              <w:tabs>
                <w:tab w:val="left" w:pos="426"/>
              </w:tabs>
              <w:spacing w:after="0" w:line="240" w:lineRule="auto"/>
              <w:rPr>
                <w:color w:val="FF0000"/>
                <w:sz w:val="28"/>
                <w:szCs w:val="28"/>
              </w:rPr>
            </w:pPr>
            <w:hyperlink r:id="rId12" w:history="1">
              <w:r w:rsidR="00CA7567" w:rsidRPr="00CA6F39">
                <w:rPr>
                  <w:rStyle w:val="a6"/>
                  <w:sz w:val="28"/>
                  <w:szCs w:val="28"/>
                </w:rPr>
                <w:t>sarschool77@mail.ru</w:t>
              </w:r>
            </w:hyperlink>
            <w:r w:rsidR="00CA7567">
              <w:rPr>
                <w:sz w:val="28"/>
                <w:szCs w:val="28"/>
              </w:rPr>
              <w:t xml:space="preserve"> </w:t>
            </w:r>
          </w:p>
        </w:tc>
      </w:tr>
    </w:tbl>
    <w:p w14:paraId="473DE3BD" w14:textId="77777777" w:rsidR="00CA7567" w:rsidRPr="00BE1610" w:rsidRDefault="00CA7567" w:rsidP="00CA75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 Конкурс принимаются как индивидуальные, так и коллективные работы, выполненные на бумаге (картоне) формата А3. Работа сдается в паспарту шириной 4 см. </w:t>
      </w:r>
    </w:p>
    <w:p w14:paraId="2C56B509" w14:textId="77777777" w:rsidR="00CA7567" w:rsidRDefault="00CA7567" w:rsidP="00CA7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исполнения: живопись, графика, нетрадиционная техника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(квиллинг, батик, коллаж,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 декоративно-прикладное искусство.</w:t>
      </w:r>
    </w:p>
    <w:p w14:paraId="156BEFEA" w14:textId="77777777" w:rsidR="00CA7567" w:rsidRDefault="00CA7567" w:rsidP="00CA7567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обратной стороне работы печатается информация об участнике Конкурса:</w:t>
      </w:r>
    </w:p>
    <w:p w14:paraId="68DFAF15" w14:textId="77777777" w:rsidR="00CA7567" w:rsidRDefault="00CA7567" w:rsidP="00CA7567">
      <w:pPr>
        <w:tabs>
          <w:tab w:val="left" w:pos="426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728" w:type="dxa"/>
        <w:tblLook w:val="01E0" w:firstRow="1" w:lastRow="1" w:firstColumn="1" w:lastColumn="1" w:noHBand="0" w:noVBand="0"/>
      </w:tblPr>
      <w:tblGrid>
        <w:gridCol w:w="3057"/>
        <w:gridCol w:w="3857"/>
      </w:tblGrid>
      <w:tr w:rsidR="00CA7567" w14:paraId="4AFEC0E5" w14:textId="77777777" w:rsidTr="00C571B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B8FB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4CA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A7567" w14:paraId="0AB20403" w14:textId="77777777" w:rsidTr="00C571B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E02B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655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A7567" w14:paraId="000585FB" w14:textId="77777777" w:rsidTr="00C571B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A55A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автора (полностью)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BBA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A7567" w14:paraId="149139A3" w14:textId="77777777" w:rsidTr="00C571B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A5A1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B37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A7567" w14:paraId="2EF68A04" w14:textId="77777777" w:rsidTr="00C571B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CEB9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500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A7567" w14:paraId="3C637792" w14:textId="77777777" w:rsidTr="00C571B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8D33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DE3" w14:textId="77777777" w:rsidR="00CA7567" w:rsidRDefault="00CA7567" w:rsidP="00D6714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EEEE82A" w14:textId="77777777" w:rsidR="00CA7567" w:rsidRDefault="00CA7567" w:rsidP="00C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D8214" w14:textId="77777777" w:rsidR="00CA7567" w:rsidRDefault="00CA7567" w:rsidP="00CA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подлежат рассмотрению работы, оформленные неправильно или с неполными данными. </w:t>
      </w:r>
    </w:p>
    <w:p w14:paraId="3E84058B" w14:textId="77777777" w:rsidR="00CA7567" w:rsidRDefault="00CA7567" w:rsidP="00CA7567">
      <w:pPr>
        <w:pStyle w:val="a5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69D57BE3" w14:textId="77777777" w:rsidR="00CA7567" w:rsidRPr="00C80C7B" w:rsidRDefault="00CA7567" w:rsidP="00CA7567">
      <w:pPr>
        <w:pStyle w:val="a3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оценки</w:t>
      </w:r>
      <w:r w:rsidRPr="00C80C7B">
        <w:rPr>
          <w:b/>
          <w:sz w:val="28"/>
          <w:szCs w:val="28"/>
        </w:rPr>
        <w:t xml:space="preserve"> конкурсных работ</w:t>
      </w:r>
    </w:p>
    <w:p w14:paraId="3DFE9DDD" w14:textId="77777777" w:rsidR="00CA7567" w:rsidRDefault="00CA7567" w:rsidP="00CA75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оценки конкурсных работ являются:</w:t>
      </w:r>
    </w:p>
    <w:p w14:paraId="6BFAFE6D" w14:textId="77777777" w:rsidR="00CA7567" w:rsidRDefault="00CA7567" w:rsidP="00CA7567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работы теме Конкурса - 0–10 баллов;</w:t>
      </w:r>
    </w:p>
    <w:p w14:paraId="16FF7EF5" w14:textId="77777777" w:rsidR="00CA7567" w:rsidRDefault="00CA7567" w:rsidP="00CA7567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выполнения работ - 0–10 баллов;</w:t>
      </w:r>
    </w:p>
    <w:p w14:paraId="62B62B15" w14:textId="77777777" w:rsidR="00CA7567" w:rsidRDefault="00CA7567" w:rsidP="00CA7567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исполнения - 0–10 баллов;</w:t>
      </w:r>
    </w:p>
    <w:p w14:paraId="019FB9AC" w14:textId="77777777" w:rsidR="00CA7567" w:rsidRDefault="00CA7567" w:rsidP="00CA7567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цветовое решение, колорит - 0–10 баллов;</w:t>
      </w:r>
    </w:p>
    <w:p w14:paraId="67A2A451" w14:textId="77777777" w:rsidR="00CA7567" w:rsidRDefault="00CA7567" w:rsidP="00CA7567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композиция - 0–10 баллов;</w:t>
      </w:r>
    </w:p>
    <w:p w14:paraId="6586B767" w14:textId="77777777" w:rsidR="00CA7567" w:rsidRDefault="00CA7567" w:rsidP="00CA7567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аккуратность исполнения - 0–10 баллов.</w:t>
      </w:r>
    </w:p>
    <w:p w14:paraId="7C36D902" w14:textId="77777777" w:rsidR="00CA7567" w:rsidRDefault="00CA7567" w:rsidP="00CA7567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025D3" w14:textId="77777777" w:rsidR="00CA7567" w:rsidRDefault="00CA7567" w:rsidP="00CA7567">
      <w:pPr>
        <w:pStyle w:val="a3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Конкурса</w:t>
      </w:r>
    </w:p>
    <w:p w14:paraId="5527F27B" w14:textId="77777777" w:rsidR="00CA7567" w:rsidRPr="00E74C01" w:rsidRDefault="00CA7567" w:rsidP="00CA75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06F8B">
        <w:rPr>
          <w:rFonts w:ascii="Times New Roman" w:hAnsi="Times New Roman" w:cs="Times New Roman"/>
          <w:sz w:val="28"/>
          <w:szCs w:val="28"/>
        </w:rPr>
        <w:t>Подведение итогов Конкурса оформляется протоколом жюри.</w:t>
      </w:r>
      <w:r w:rsidRPr="004A5A85">
        <w:rPr>
          <w:rFonts w:ascii="Times New Roman" w:hAnsi="Times New Roman" w:cs="Times New Roman"/>
          <w:sz w:val="28"/>
          <w:szCs w:val="28"/>
        </w:rPr>
        <w:t xml:space="preserve"> </w:t>
      </w:r>
      <w:r w:rsidRPr="00E74C01">
        <w:rPr>
          <w:rFonts w:ascii="Times New Roman" w:eastAsia="Times New Roman" w:hAnsi="Times New Roman" w:cs="Times New Roman"/>
          <w:sz w:val="28"/>
          <w:szCs w:val="28"/>
        </w:rPr>
        <w:t>Все решения   жюри являются окончательными.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C0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88E48EC" w14:textId="18FBAD53" w:rsidR="00CA7567" w:rsidRPr="00360806" w:rsidRDefault="00CA7567" w:rsidP="00CA7567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E">
        <w:rPr>
          <w:rFonts w:ascii="Times New Roman" w:hAnsi="Times New Roman" w:cs="Times New Roman"/>
          <w:sz w:val="28"/>
          <w:szCs w:val="28"/>
        </w:rPr>
        <w:t xml:space="preserve">Заседание жюри состоится </w:t>
      </w:r>
      <w:r w:rsidR="009702AC">
        <w:rPr>
          <w:rFonts w:ascii="Times New Roman" w:hAnsi="Times New Roman" w:cs="Times New Roman"/>
          <w:sz w:val="28"/>
          <w:szCs w:val="28"/>
        </w:rPr>
        <w:t>18</w:t>
      </w:r>
      <w:r w:rsidR="00B36D31">
        <w:rPr>
          <w:rFonts w:ascii="Times New Roman" w:hAnsi="Times New Roman" w:cs="Times New Roman"/>
          <w:sz w:val="28"/>
          <w:szCs w:val="28"/>
        </w:rPr>
        <w:t xml:space="preserve"> </w:t>
      </w:r>
      <w:r w:rsidR="009702AC">
        <w:rPr>
          <w:rFonts w:ascii="Times New Roman" w:hAnsi="Times New Roman" w:cs="Times New Roman"/>
          <w:sz w:val="28"/>
          <w:szCs w:val="28"/>
        </w:rPr>
        <w:t>ноябр</w:t>
      </w:r>
      <w:r w:rsidR="00B36D31">
        <w:rPr>
          <w:rFonts w:ascii="Times New Roman" w:hAnsi="Times New Roman" w:cs="Times New Roman"/>
          <w:sz w:val="28"/>
          <w:szCs w:val="28"/>
        </w:rPr>
        <w:t>я</w:t>
      </w:r>
      <w:r w:rsidRPr="00416B5E">
        <w:rPr>
          <w:rFonts w:ascii="Times New Roman" w:hAnsi="Times New Roman" w:cs="Times New Roman"/>
          <w:sz w:val="28"/>
          <w:szCs w:val="28"/>
        </w:rPr>
        <w:t xml:space="preserve"> 202</w:t>
      </w:r>
      <w:r w:rsidR="00663415">
        <w:rPr>
          <w:rFonts w:ascii="Times New Roman" w:hAnsi="Times New Roman" w:cs="Times New Roman"/>
          <w:sz w:val="28"/>
          <w:szCs w:val="28"/>
        </w:rPr>
        <w:t>4</w:t>
      </w:r>
      <w:r w:rsidRPr="00416B5E">
        <w:rPr>
          <w:rFonts w:ascii="Times New Roman" w:hAnsi="Times New Roman" w:cs="Times New Roman"/>
          <w:sz w:val="28"/>
          <w:szCs w:val="28"/>
        </w:rPr>
        <w:t xml:space="preserve"> года в 10:00 часов в </w:t>
      </w:r>
      <w:r w:rsidR="00C35DF9" w:rsidRPr="000B35DC">
        <w:rPr>
          <w:rFonts w:ascii="Times New Roman" w:hAnsi="Times New Roman" w:cs="Times New Roman"/>
          <w:sz w:val="28"/>
          <w:szCs w:val="28"/>
        </w:rPr>
        <w:t>муниципально</w:t>
      </w:r>
      <w:r w:rsidR="00C35DF9">
        <w:rPr>
          <w:rFonts w:ascii="Times New Roman" w:hAnsi="Times New Roman" w:cs="Times New Roman"/>
          <w:sz w:val="28"/>
          <w:szCs w:val="28"/>
        </w:rPr>
        <w:t>м</w:t>
      </w:r>
      <w:r w:rsidR="00C35DF9" w:rsidRPr="000B35DC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C35DF9">
        <w:rPr>
          <w:rFonts w:ascii="Times New Roman" w:hAnsi="Times New Roman" w:cs="Times New Roman"/>
          <w:sz w:val="28"/>
          <w:szCs w:val="28"/>
        </w:rPr>
        <w:t>м</w:t>
      </w:r>
      <w:r w:rsidR="00C35DF9" w:rsidRPr="000B35D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35DF9">
        <w:rPr>
          <w:rFonts w:ascii="Times New Roman" w:hAnsi="Times New Roman" w:cs="Times New Roman"/>
          <w:sz w:val="28"/>
          <w:szCs w:val="28"/>
        </w:rPr>
        <w:t>и</w:t>
      </w:r>
      <w:r w:rsidR="00C35DF9" w:rsidRPr="00416B5E">
        <w:rPr>
          <w:rFonts w:ascii="Times New Roman" w:hAnsi="Times New Roman" w:cs="Times New Roman"/>
          <w:sz w:val="28"/>
          <w:szCs w:val="28"/>
        </w:rPr>
        <w:t xml:space="preserve"> «</w:t>
      </w:r>
      <w:r w:rsidR="00C35DF9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C35DF9" w:rsidRPr="00416B5E">
        <w:rPr>
          <w:rFonts w:ascii="Times New Roman" w:hAnsi="Times New Roman" w:cs="Times New Roman"/>
          <w:sz w:val="28"/>
          <w:szCs w:val="28"/>
        </w:rPr>
        <w:t>о</w:t>
      </w:r>
      <w:r w:rsidR="00C35DF9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 w:rsidR="00C35DF9" w:rsidRPr="00416B5E">
        <w:rPr>
          <w:rFonts w:ascii="Times New Roman" w:hAnsi="Times New Roman" w:cs="Times New Roman"/>
          <w:sz w:val="28"/>
          <w:szCs w:val="28"/>
        </w:rPr>
        <w:t>ш</w:t>
      </w:r>
      <w:r w:rsidR="00C35DF9">
        <w:rPr>
          <w:rFonts w:ascii="Times New Roman" w:hAnsi="Times New Roman" w:cs="Times New Roman"/>
          <w:sz w:val="28"/>
          <w:szCs w:val="28"/>
        </w:rPr>
        <w:t>кола</w:t>
      </w:r>
      <w:r w:rsidR="00C35DF9" w:rsidRPr="00416B5E">
        <w:rPr>
          <w:rFonts w:ascii="Times New Roman" w:hAnsi="Times New Roman" w:cs="Times New Roman"/>
          <w:sz w:val="28"/>
          <w:szCs w:val="28"/>
        </w:rPr>
        <w:t xml:space="preserve"> </w:t>
      </w:r>
      <w:r w:rsidRPr="00416B5E">
        <w:rPr>
          <w:rFonts w:ascii="Times New Roman" w:hAnsi="Times New Roman" w:cs="Times New Roman"/>
          <w:sz w:val="28"/>
          <w:szCs w:val="28"/>
        </w:rPr>
        <w:t xml:space="preserve">№ </w:t>
      </w:r>
      <w:r w:rsidR="009702AC">
        <w:rPr>
          <w:rFonts w:ascii="Times New Roman" w:hAnsi="Times New Roman" w:cs="Times New Roman"/>
          <w:sz w:val="28"/>
          <w:szCs w:val="28"/>
        </w:rPr>
        <w:t>77</w:t>
      </w:r>
      <w:r w:rsidRPr="000512CA">
        <w:rPr>
          <w:rFonts w:ascii="Times New Roman" w:hAnsi="Times New Roman" w:cs="Times New Roman"/>
          <w:sz w:val="28"/>
          <w:szCs w:val="28"/>
        </w:rPr>
        <w:t>»</w:t>
      </w:r>
      <w:r w:rsidR="00F64636">
        <w:rPr>
          <w:rFonts w:ascii="Times New Roman" w:hAnsi="Times New Roman" w:cs="Times New Roman"/>
          <w:sz w:val="28"/>
          <w:szCs w:val="28"/>
        </w:rPr>
        <w:t xml:space="preserve"> </w:t>
      </w:r>
      <w:r w:rsidR="009702AC">
        <w:rPr>
          <w:rFonts w:ascii="Times New Roman" w:hAnsi="Times New Roman" w:cs="Times New Roman"/>
          <w:sz w:val="28"/>
          <w:szCs w:val="28"/>
        </w:rPr>
        <w:t>Фрунзе</w:t>
      </w:r>
      <w:r w:rsidR="00F64636">
        <w:rPr>
          <w:rFonts w:ascii="Times New Roman" w:hAnsi="Times New Roman" w:cs="Times New Roman"/>
          <w:sz w:val="28"/>
          <w:szCs w:val="28"/>
        </w:rPr>
        <w:t>нского района г</w:t>
      </w:r>
      <w:r w:rsidR="009702AC">
        <w:rPr>
          <w:rFonts w:ascii="Times New Roman" w:hAnsi="Times New Roman" w:cs="Times New Roman"/>
          <w:sz w:val="28"/>
          <w:szCs w:val="28"/>
        </w:rPr>
        <w:t>.</w:t>
      </w:r>
      <w:r w:rsidR="00F64636">
        <w:rPr>
          <w:rFonts w:ascii="Times New Roman" w:hAnsi="Times New Roman" w:cs="Times New Roman"/>
          <w:sz w:val="28"/>
          <w:szCs w:val="28"/>
        </w:rPr>
        <w:t xml:space="preserve"> Саратова </w:t>
      </w:r>
      <w:r w:rsidRPr="000512CA">
        <w:rPr>
          <w:rFonts w:ascii="Times New Roman" w:hAnsi="Times New Roman" w:cs="Times New Roman"/>
          <w:sz w:val="28"/>
          <w:szCs w:val="28"/>
        </w:rPr>
        <w:t xml:space="preserve">(ул. </w:t>
      </w:r>
      <w:r w:rsidR="009702AC">
        <w:rPr>
          <w:rFonts w:ascii="Times New Roman" w:hAnsi="Times New Roman" w:cs="Times New Roman"/>
          <w:sz w:val="28"/>
          <w:szCs w:val="28"/>
        </w:rPr>
        <w:t>Шелковичная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702AC">
        <w:rPr>
          <w:rFonts w:ascii="Times New Roman" w:hAnsi="Times New Roman" w:cs="Times New Roman"/>
          <w:sz w:val="28"/>
          <w:szCs w:val="28"/>
        </w:rPr>
        <w:t>141</w:t>
      </w:r>
      <w:r w:rsidRPr="000512CA">
        <w:rPr>
          <w:rFonts w:ascii="Times New Roman" w:hAnsi="Times New Roman" w:cs="Times New Roman"/>
          <w:sz w:val="28"/>
          <w:szCs w:val="28"/>
        </w:rPr>
        <w:t>).</w:t>
      </w:r>
      <w:r w:rsidRPr="00360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9089B0" w14:textId="076358D6" w:rsidR="00CA7567" w:rsidRPr="00A06F8B" w:rsidRDefault="00CA7567" w:rsidP="00CA7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Итоги Конкурса</w:t>
      </w:r>
      <w:r w:rsidRPr="00E74C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утверждаются приказом председателя </w:t>
      </w:r>
      <w:r w:rsidR="000B35DC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E74C01">
        <w:rPr>
          <w:rFonts w:ascii="Times New Roman" w:eastAsia="Times New Roman" w:hAnsi="Times New Roman" w:cs="Times New Roman"/>
          <w:spacing w:val="-6"/>
          <w:sz w:val="28"/>
          <w:szCs w:val="28"/>
        </w:rPr>
        <w:t>омитета</w:t>
      </w:r>
      <w:r w:rsidRPr="00E74C0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74C01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Pr="00E74C0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74C01">
        <w:rPr>
          <w:rFonts w:ascii="Times New Roman" w:eastAsia="Times New Roman" w:hAnsi="Times New Roman" w:cs="Times New Roman"/>
          <w:spacing w:val="-6"/>
          <w:sz w:val="28"/>
          <w:szCs w:val="28"/>
        </w:rPr>
        <w:t>образованию.</w:t>
      </w:r>
    </w:p>
    <w:p w14:paraId="380E3FEE" w14:textId="6B070587" w:rsidR="003E2912" w:rsidRDefault="00CA7567" w:rsidP="009E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0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Победители и призёры Конкурса</w:t>
      </w:r>
      <w:r w:rsidRPr="00E74C01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дипломами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2FC17316" w14:textId="77777777" w:rsidR="00B36D31" w:rsidRDefault="00B36D31" w:rsidP="007058E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0A937B3" w14:textId="77777777" w:rsidR="00B36D31" w:rsidRDefault="00B36D31" w:rsidP="007058E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4A2903B4" w14:textId="77777777" w:rsidR="00B36D31" w:rsidRDefault="00B36D31" w:rsidP="007058E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2285B15F" w14:textId="77777777" w:rsidR="00B36D31" w:rsidRDefault="00B36D31" w:rsidP="007058E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25A0059C" w14:textId="77777777" w:rsidR="00044845" w:rsidRDefault="00044845" w:rsidP="007058E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148273D" w14:textId="05C304E9" w:rsidR="00CA7567" w:rsidRDefault="00CA7567" w:rsidP="007058E4">
      <w:pPr>
        <w:tabs>
          <w:tab w:val="left" w:pos="709"/>
          <w:tab w:val="left" w:pos="851"/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816021C" w14:textId="77777777" w:rsidR="00CA7567" w:rsidRDefault="00CA7567" w:rsidP="007058E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председателя комитета</w:t>
      </w:r>
    </w:p>
    <w:p w14:paraId="0F5BD9CC" w14:textId="77777777" w:rsidR="00CA7567" w:rsidRDefault="00CA7567" w:rsidP="007058E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образованию администрации муниципального образования</w:t>
      </w:r>
    </w:p>
    <w:p w14:paraId="51BF1C15" w14:textId="77777777" w:rsidR="00CA7567" w:rsidRDefault="00CA7567" w:rsidP="007058E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Саратов»</w:t>
      </w:r>
    </w:p>
    <w:p w14:paraId="2BA53B94" w14:textId="27C11463" w:rsidR="00CA7567" w:rsidRPr="000D7B6D" w:rsidRDefault="00CA7567" w:rsidP="007058E4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4845" w:rsidRPr="00FD78B8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="00044845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44845" w:rsidRPr="00A2027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4484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44845" w:rsidRPr="00A2027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044845" w:rsidRPr="004D4C4D">
        <w:rPr>
          <w:rFonts w:ascii="Times New Roman" w:hAnsi="Times New Roman" w:cs="Times New Roman"/>
          <w:sz w:val="28"/>
          <w:szCs w:val="28"/>
        </w:rPr>
        <w:t xml:space="preserve"> №</w:t>
      </w:r>
      <w:r w:rsidR="00044845">
        <w:rPr>
          <w:rFonts w:ascii="Times New Roman" w:hAnsi="Times New Roman" w:cs="Times New Roman"/>
          <w:sz w:val="24"/>
          <w:szCs w:val="24"/>
        </w:rPr>
        <w:t xml:space="preserve"> </w:t>
      </w:r>
      <w:r w:rsidR="00044845">
        <w:rPr>
          <w:rFonts w:ascii="Times New Roman" w:hAnsi="Times New Roman" w:cs="Times New Roman"/>
          <w:sz w:val="24"/>
          <w:szCs w:val="24"/>
          <w:u w:val="single"/>
        </w:rPr>
        <w:t>491</w:t>
      </w:r>
    </w:p>
    <w:p w14:paraId="7CEB7075" w14:textId="77777777" w:rsidR="00CA7567" w:rsidRPr="00B47D56" w:rsidRDefault="00CA7567" w:rsidP="00CA7567">
      <w:pPr>
        <w:tabs>
          <w:tab w:val="left" w:pos="4536"/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u w:val="single"/>
        </w:rPr>
      </w:pPr>
    </w:p>
    <w:p w14:paraId="6F463495" w14:textId="77777777" w:rsidR="00CA7567" w:rsidRDefault="00CA7567" w:rsidP="00CA756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C3089" w14:textId="77777777" w:rsidR="00CA7567" w:rsidRPr="00E00176" w:rsidRDefault="00CA7567" w:rsidP="00CA756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76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14:paraId="32BEF414" w14:textId="77777777" w:rsidR="00CA7567" w:rsidRPr="00E00176" w:rsidRDefault="00CA7567" w:rsidP="00CA75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76">
        <w:rPr>
          <w:rFonts w:ascii="Times New Roman" w:hAnsi="Times New Roman" w:cs="Times New Roman"/>
          <w:b/>
          <w:sz w:val="28"/>
          <w:szCs w:val="28"/>
        </w:rPr>
        <w:t xml:space="preserve">     горо</w:t>
      </w:r>
      <w:r>
        <w:rPr>
          <w:rFonts w:ascii="Times New Roman" w:hAnsi="Times New Roman" w:cs="Times New Roman"/>
          <w:b/>
          <w:sz w:val="28"/>
          <w:szCs w:val="28"/>
        </w:rPr>
        <w:t>дского конкурса рисунков</w:t>
      </w:r>
    </w:p>
    <w:p w14:paraId="7FEC16B7" w14:textId="77777777" w:rsidR="005402D6" w:rsidRPr="006229AE" w:rsidRDefault="005402D6" w:rsidP="005402D6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AE">
        <w:rPr>
          <w:rFonts w:ascii="Times New Roman" w:hAnsi="Times New Roman" w:cs="Times New Roman"/>
          <w:b/>
          <w:sz w:val="28"/>
          <w:szCs w:val="28"/>
        </w:rPr>
        <w:t>«Красота и вдохновение гор», посвящённ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1F30613F" w14:textId="77777777" w:rsidR="005402D6" w:rsidRPr="006229AE" w:rsidRDefault="005402D6" w:rsidP="005402D6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AE">
        <w:rPr>
          <w:rFonts w:ascii="Times New Roman" w:hAnsi="Times New Roman" w:cs="Times New Roman"/>
          <w:b/>
          <w:sz w:val="28"/>
          <w:szCs w:val="28"/>
        </w:rPr>
        <w:t>150-летию со дня рождения Николая Рериха</w:t>
      </w:r>
    </w:p>
    <w:p w14:paraId="62A663ED" w14:textId="7A5AE758" w:rsidR="00CA7567" w:rsidRDefault="00CA7567" w:rsidP="00585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3BACF" w14:textId="650E9F94" w:rsidR="00CA7567" w:rsidRDefault="00CA7567" w:rsidP="00CA75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569A">
        <w:rPr>
          <w:rFonts w:ascii="Times New Roman" w:hAnsi="Times New Roman" w:cs="Times New Roman"/>
          <w:sz w:val="28"/>
          <w:szCs w:val="28"/>
        </w:rPr>
        <w:t xml:space="preserve">Живцова </w:t>
      </w:r>
      <w:r w:rsidR="000F340E">
        <w:rPr>
          <w:rFonts w:ascii="Times New Roman" w:hAnsi="Times New Roman" w:cs="Times New Roman"/>
          <w:sz w:val="28"/>
          <w:szCs w:val="28"/>
        </w:rPr>
        <w:t>Лариса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по образованию администрации муниципального образования «Город Саратов».</w:t>
      </w:r>
    </w:p>
    <w:p w14:paraId="624280FF" w14:textId="0CA2D5D9" w:rsidR="00CA7567" w:rsidRDefault="00CA7567" w:rsidP="00CA75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Гаврилюк Виктория Владимировна</w:t>
      </w:r>
      <w:r w:rsidRPr="00E00176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Pr="00E00176">
        <w:rPr>
          <w:rFonts w:ascii="Times New Roman" w:eastAsia="Times New Roman" w:hAnsi="Times New Roman" w:cs="Times New Roman"/>
          <w:sz w:val="28"/>
          <w:szCs w:val="28"/>
        </w:rPr>
        <w:t>муниципального каз</w:t>
      </w:r>
      <w:r w:rsidR="000B35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0176">
        <w:rPr>
          <w:rFonts w:ascii="Times New Roman" w:eastAsia="Times New Roman" w:hAnsi="Times New Roman" w:cs="Times New Roman"/>
          <w:sz w:val="28"/>
          <w:szCs w:val="28"/>
        </w:rPr>
        <w:t>нного учреждения «</w:t>
      </w:r>
      <w:r w:rsidR="000B35D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00176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0B35DC">
        <w:rPr>
          <w:rFonts w:ascii="Times New Roman" w:eastAsia="Times New Roman" w:hAnsi="Times New Roman" w:cs="Times New Roman"/>
          <w:sz w:val="28"/>
          <w:szCs w:val="28"/>
        </w:rPr>
        <w:t xml:space="preserve"> развития образования</w:t>
      </w:r>
      <w:r w:rsidRPr="00E00176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81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C5BA2C3" w14:textId="77777777" w:rsidR="00CA7567" w:rsidRPr="00727F04" w:rsidRDefault="00CA7567" w:rsidP="00CA7567">
      <w:pPr>
        <w:pStyle w:val="a3"/>
        <w:tabs>
          <w:tab w:val="left" w:pos="426"/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27F04">
        <w:rPr>
          <w:sz w:val="28"/>
          <w:szCs w:val="28"/>
        </w:rPr>
        <w:t>Бучина</w:t>
      </w:r>
      <w:proofErr w:type="spellEnd"/>
      <w:r w:rsidRPr="00727F04">
        <w:rPr>
          <w:sz w:val="28"/>
          <w:szCs w:val="28"/>
        </w:rPr>
        <w:t xml:space="preserve"> </w:t>
      </w:r>
      <w:r>
        <w:rPr>
          <w:sz w:val="28"/>
          <w:szCs w:val="28"/>
        </w:rPr>
        <w:t>Юлия Владимировна</w:t>
      </w:r>
      <w:r w:rsidRPr="00727F04">
        <w:rPr>
          <w:sz w:val="28"/>
          <w:szCs w:val="28"/>
        </w:rPr>
        <w:t>, учитель изобразительного искусства муниципального общеобразовательного учреждения «</w:t>
      </w:r>
      <w:r>
        <w:rPr>
          <w:sz w:val="28"/>
          <w:szCs w:val="28"/>
        </w:rPr>
        <w:t>Г</w:t>
      </w:r>
      <w:r w:rsidRPr="00727F04">
        <w:rPr>
          <w:sz w:val="28"/>
          <w:szCs w:val="28"/>
        </w:rPr>
        <w:t xml:space="preserve">имназия </w:t>
      </w:r>
      <w:r>
        <w:rPr>
          <w:sz w:val="28"/>
          <w:szCs w:val="28"/>
        </w:rPr>
        <w:t>«Авиатор</w:t>
      </w:r>
      <w:r w:rsidRPr="00727F0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27F04">
        <w:rPr>
          <w:sz w:val="28"/>
          <w:szCs w:val="28"/>
        </w:rPr>
        <w:t>руководитель районного методического объединения учителей изобразительного искусства Заводского района.</w:t>
      </w:r>
    </w:p>
    <w:p w14:paraId="5C8883BD" w14:textId="254FF5ED" w:rsidR="000B35DC" w:rsidRDefault="00CA7567" w:rsidP="000B35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Гулина Елена Васильевна, методист отдела </w:t>
      </w:r>
      <w:r w:rsidR="002D7E24">
        <w:rPr>
          <w:rFonts w:ascii="Times New Roman" w:hAnsi="Times New Roman" w:cs="Times New Roman"/>
          <w:sz w:val="28"/>
          <w:szCs w:val="28"/>
        </w:rPr>
        <w:t>организационно-методической работы</w:t>
      </w:r>
      <w:r w:rsidRPr="00981F7E">
        <w:rPr>
          <w:sz w:val="28"/>
          <w:szCs w:val="28"/>
        </w:rPr>
        <w:t xml:space="preserve"> </w:t>
      </w:r>
      <w:r w:rsidRPr="00981F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35DC" w:rsidRPr="00E00176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0B35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35DC" w:rsidRPr="00E00176">
        <w:rPr>
          <w:rFonts w:ascii="Times New Roman" w:eastAsia="Times New Roman" w:hAnsi="Times New Roman" w:cs="Times New Roman"/>
          <w:sz w:val="28"/>
          <w:szCs w:val="28"/>
        </w:rPr>
        <w:t>нного учреждения «</w:t>
      </w:r>
      <w:r w:rsidR="000B35DC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B35DC" w:rsidRPr="00E00176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0B35DC">
        <w:rPr>
          <w:rFonts w:ascii="Times New Roman" w:eastAsia="Times New Roman" w:hAnsi="Times New Roman" w:cs="Times New Roman"/>
          <w:sz w:val="28"/>
          <w:szCs w:val="28"/>
        </w:rPr>
        <w:t xml:space="preserve"> развития образования</w:t>
      </w:r>
      <w:r w:rsidR="000B35DC" w:rsidRPr="00E00176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0B3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5FBFD" w14:textId="07826412" w:rsidR="00CA7567" w:rsidRPr="00A20275" w:rsidRDefault="00CA7567" w:rsidP="00A20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Карнаухова Валентина Сергеевна, </w:t>
      </w:r>
      <w:r w:rsidRPr="00A20275">
        <w:rPr>
          <w:rFonts w:ascii="Times New Roman" w:hAnsi="Times New Roman" w:cs="Times New Roman"/>
          <w:sz w:val="28"/>
          <w:szCs w:val="28"/>
        </w:rPr>
        <w:t>учитель изобразительного искусства муниципального общеобразовательного учреждения «Средняя общеобразовательная школа № 64</w:t>
      </w:r>
      <w:r w:rsidR="00A20275" w:rsidRPr="00A20275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</w:t>
      </w:r>
      <w:r w:rsidR="00A202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275" w:rsidRPr="00A20275">
        <w:rPr>
          <w:rFonts w:ascii="Times New Roman" w:hAnsi="Times New Roman" w:cs="Times New Roman"/>
          <w:sz w:val="28"/>
          <w:szCs w:val="28"/>
        </w:rPr>
        <w:t>И.В. Панфилова» Ленинского района города Саратова</w:t>
      </w:r>
      <w:r w:rsidRPr="00A20275">
        <w:rPr>
          <w:rFonts w:ascii="Times New Roman" w:hAnsi="Times New Roman" w:cs="Times New Roman"/>
          <w:sz w:val="28"/>
          <w:szCs w:val="28"/>
        </w:rPr>
        <w:t xml:space="preserve">, руководитель районного методического объединения учителей изобразительного искусства Ленинского района. </w:t>
      </w:r>
    </w:p>
    <w:p w14:paraId="2E20CF76" w14:textId="25FEE951" w:rsidR="00CA7567" w:rsidRDefault="00CA7567" w:rsidP="00CA7567">
      <w:pPr>
        <w:pStyle w:val="a3"/>
        <w:tabs>
          <w:tab w:val="left" w:pos="284"/>
          <w:tab w:val="left" w:pos="1276"/>
          <w:tab w:val="left" w:pos="2268"/>
          <w:tab w:val="left" w:pos="3119"/>
          <w:tab w:val="left" w:pos="9072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00176">
        <w:rPr>
          <w:sz w:val="28"/>
          <w:szCs w:val="28"/>
        </w:rPr>
        <w:t>Крапивина Ольга Николаевна, учитель изобразительного искусства муниципального общеобразовательного учреждения «Средняя общеобразовательная школа № 77» Фрунзенского района г. Саратова</w:t>
      </w:r>
      <w:r>
        <w:rPr>
          <w:sz w:val="28"/>
          <w:szCs w:val="28"/>
        </w:rPr>
        <w:t>,</w:t>
      </w:r>
      <w:r w:rsidRPr="00E00176">
        <w:rPr>
          <w:sz w:val="28"/>
          <w:szCs w:val="28"/>
        </w:rPr>
        <w:t xml:space="preserve"> руководитель районного методического объединения учителей изобразительного искусства</w:t>
      </w:r>
      <w:r w:rsidRPr="00E00176">
        <w:rPr>
          <w:sz w:val="28"/>
          <w:szCs w:val="28"/>
          <w:shd w:val="clear" w:color="auto" w:fill="FFFFFF"/>
        </w:rPr>
        <w:t xml:space="preserve"> Фрунзенского района</w:t>
      </w:r>
      <w:r w:rsidRPr="00E00176">
        <w:rPr>
          <w:sz w:val="28"/>
          <w:szCs w:val="28"/>
        </w:rPr>
        <w:t>.</w:t>
      </w:r>
    </w:p>
    <w:p w14:paraId="4FA229E3" w14:textId="77777777" w:rsidR="002A548B" w:rsidRPr="00E00176" w:rsidRDefault="002A548B" w:rsidP="002A548B">
      <w:pPr>
        <w:pStyle w:val="a3"/>
        <w:tabs>
          <w:tab w:val="left" w:pos="5529"/>
          <w:tab w:val="left" w:pos="5812"/>
          <w:tab w:val="left" w:pos="595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Кузнецова Александра Владимировна, </w:t>
      </w:r>
      <w:r w:rsidRPr="00E00176">
        <w:rPr>
          <w:sz w:val="28"/>
          <w:szCs w:val="28"/>
        </w:rPr>
        <w:t>учитель изобразительного искусства</w:t>
      </w:r>
      <w:r w:rsidRPr="00E00176">
        <w:rPr>
          <w:sz w:val="28"/>
          <w:szCs w:val="28"/>
          <w:shd w:val="clear" w:color="auto" w:fill="FFFFFF"/>
        </w:rPr>
        <w:t xml:space="preserve"> </w:t>
      </w:r>
      <w:bookmarkStart w:id="2" w:name="_Hlk125645031"/>
      <w:r w:rsidRPr="00E00176">
        <w:rPr>
          <w:sz w:val="28"/>
          <w:szCs w:val="28"/>
        </w:rPr>
        <w:t>муниципального</w:t>
      </w:r>
      <w:bookmarkEnd w:id="2"/>
      <w:r w:rsidRPr="00E00176">
        <w:rPr>
          <w:sz w:val="28"/>
          <w:szCs w:val="28"/>
        </w:rPr>
        <w:t xml:space="preserve"> автономного общеобразовательного учреждения «Средняя общеобразовательная школа</w:t>
      </w:r>
      <w:r>
        <w:rPr>
          <w:sz w:val="28"/>
          <w:szCs w:val="28"/>
        </w:rPr>
        <w:t xml:space="preserve"> п. Дубки</w:t>
      </w:r>
      <w:r w:rsidRPr="00107A24">
        <w:rPr>
          <w:sz w:val="28"/>
          <w:szCs w:val="28"/>
        </w:rPr>
        <w:t xml:space="preserve"> </w:t>
      </w:r>
      <w:r w:rsidRPr="00E0017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«Город Саратов»,</w:t>
      </w:r>
      <w:r w:rsidRPr="00277ED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районного</w:t>
      </w:r>
      <w:r w:rsidRPr="002D09CE">
        <w:rPr>
          <w:sz w:val="28"/>
          <w:szCs w:val="28"/>
        </w:rPr>
        <w:t xml:space="preserve"> </w:t>
      </w:r>
      <w:r w:rsidRPr="00E00176">
        <w:rPr>
          <w:sz w:val="28"/>
          <w:szCs w:val="28"/>
        </w:rPr>
        <w:t>методического объединения учителей изобразительного искусства</w:t>
      </w:r>
      <w:r>
        <w:rPr>
          <w:sz w:val="28"/>
          <w:szCs w:val="28"/>
        </w:rPr>
        <w:t xml:space="preserve"> Гагаринского административного района.</w:t>
      </w:r>
    </w:p>
    <w:p w14:paraId="3BC39E56" w14:textId="5402A116" w:rsidR="00CA7567" w:rsidRPr="00E00176" w:rsidRDefault="002A548B" w:rsidP="00CA7567">
      <w:pPr>
        <w:pStyle w:val="a3"/>
        <w:tabs>
          <w:tab w:val="left" w:pos="142"/>
          <w:tab w:val="left" w:pos="284"/>
          <w:tab w:val="left" w:pos="851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7567">
        <w:rPr>
          <w:sz w:val="28"/>
          <w:szCs w:val="28"/>
        </w:rPr>
        <w:t xml:space="preserve">. </w:t>
      </w:r>
      <w:r w:rsidR="00CA7567" w:rsidRPr="00E00176">
        <w:rPr>
          <w:sz w:val="28"/>
          <w:szCs w:val="28"/>
        </w:rPr>
        <w:t>Никулина Елена Владимировна</w:t>
      </w:r>
      <w:r w:rsidR="00CA7567">
        <w:rPr>
          <w:sz w:val="28"/>
          <w:szCs w:val="28"/>
        </w:rPr>
        <w:t xml:space="preserve">, </w:t>
      </w:r>
      <w:r w:rsidR="00CA7567" w:rsidRPr="00E00176">
        <w:rPr>
          <w:sz w:val="28"/>
          <w:szCs w:val="28"/>
        </w:rPr>
        <w:t>учитель изобразительного искусства</w:t>
      </w:r>
      <w:r w:rsidR="00CA7567" w:rsidRPr="00E00176">
        <w:rPr>
          <w:sz w:val="28"/>
          <w:szCs w:val="28"/>
          <w:shd w:val="clear" w:color="auto" w:fill="FFFFFF"/>
        </w:rPr>
        <w:t xml:space="preserve"> </w:t>
      </w:r>
      <w:r w:rsidR="00CA7567" w:rsidRPr="00E00176">
        <w:rPr>
          <w:sz w:val="28"/>
          <w:szCs w:val="28"/>
        </w:rPr>
        <w:t>муниципального автономного общеобразовательного учреждения «</w:t>
      </w:r>
      <w:r>
        <w:rPr>
          <w:sz w:val="28"/>
          <w:szCs w:val="28"/>
        </w:rPr>
        <w:t xml:space="preserve">Лицей </w:t>
      </w:r>
      <w:r>
        <w:rPr>
          <w:sz w:val="28"/>
          <w:szCs w:val="28"/>
        </w:rPr>
        <w:br/>
        <w:t>№ 24 имени М.М. Расковой</w:t>
      </w:r>
      <w:r w:rsidR="00CA7567" w:rsidRPr="00E00176">
        <w:rPr>
          <w:sz w:val="28"/>
          <w:szCs w:val="28"/>
        </w:rPr>
        <w:t>»</w:t>
      </w:r>
      <w:r w:rsidR="00CA7567">
        <w:rPr>
          <w:sz w:val="28"/>
          <w:szCs w:val="28"/>
        </w:rPr>
        <w:t xml:space="preserve">, </w:t>
      </w:r>
      <w:r w:rsidR="00CA7567" w:rsidRPr="00E00176">
        <w:rPr>
          <w:sz w:val="28"/>
          <w:szCs w:val="28"/>
        </w:rPr>
        <w:t>руководитель районного методического объединения учителей изобразительного искусства</w:t>
      </w:r>
      <w:r w:rsidR="00CA7567" w:rsidRPr="00E00176">
        <w:rPr>
          <w:sz w:val="28"/>
          <w:szCs w:val="28"/>
          <w:shd w:val="clear" w:color="auto" w:fill="FFFFFF"/>
        </w:rPr>
        <w:t xml:space="preserve"> Кировского района</w:t>
      </w:r>
      <w:r w:rsidR="00CA7567" w:rsidRPr="00E00176">
        <w:rPr>
          <w:sz w:val="28"/>
          <w:szCs w:val="28"/>
        </w:rPr>
        <w:t>.</w:t>
      </w:r>
    </w:p>
    <w:p w14:paraId="5A9E131F" w14:textId="32735270" w:rsidR="00CA7567" w:rsidRPr="00E00176" w:rsidRDefault="002A548B" w:rsidP="00CA7567">
      <w:pPr>
        <w:pStyle w:val="a3"/>
        <w:tabs>
          <w:tab w:val="left" w:pos="0"/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A7567">
        <w:rPr>
          <w:sz w:val="28"/>
          <w:szCs w:val="28"/>
        </w:rPr>
        <w:t xml:space="preserve">. </w:t>
      </w:r>
      <w:r w:rsidR="00CA7567" w:rsidRPr="00E00176">
        <w:rPr>
          <w:sz w:val="28"/>
          <w:szCs w:val="28"/>
        </w:rPr>
        <w:t>С</w:t>
      </w:r>
      <w:r w:rsidR="00413A1E">
        <w:rPr>
          <w:sz w:val="28"/>
          <w:szCs w:val="28"/>
        </w:rPr>
        <w:t>амсонова</w:t>
      </w:r>
      <w:r w:rsidR="00CA7567">
        <w:rPr>
          <w:sz w:val="28"/>
          <w:szCs w:val="28"/>
        </w:rPr>
        <w:t xml:space="preserve"> </w:t>
      </w:r>
      <w:r w:rsidR="00413A1E">
        <w:rPr>
          <w:sz w:val="28"/>
          <w:szCs w:val="28"/>
        </w:rPr>
        <w:t>Алл</w:t>
      </w:r>
      <w:r w:rsidR="00CA7567">
        <w:rPr>
          <w:sz w:val="28"/>
          <w:szCs w:val="28"/>
        </w:rPr>
        <w:t xml:space="preserve">а </w:t>
      </w:r>
      <w:r w:rsidR="00413A1E">
        <w:rPr>
          <w:sz w:val="28"/>
          <w:szCs w:val="28"/>
        </w:rPr>
        <w:t>Викторовна</w:t>
      </w:r>
      <w:r w:rsidR="00CA7567">
        <w:rPr>
          <w:sz w:val="28"/>
          <w:szCs w:val="28"/>
        </w:rPr>
        <w:t xml:space="preserve">, </w:t>
      </w:r>
      <w:r w:rsidR="00CA7567" w:rsidRPr="00E00176">
        <w:rPr>
          <w:sz w:val="28"/>
          <w:szCs w:val="28"/>
        </w:rPr>
        <w:t>учитель изобразите</w:t>
      </w:r>
      <w:r w:rsidR="00CA7567">
        <w:rPr>
          <w:sz w:val="28"/>
          <w:szCs w:val="28"/>
        </w:rPr>
        <w:t xml:space="preserve">льного искусства муниципального </w:t>
      </w:r>
      <w:r w:rsidR="00CA7567" w:rsidRPr="00E00176">
        <w:rPr>
          <w:sz w:val="28"/>
          <w:szCs w:val="28"/>
        </w:rPr>
        <w:t>общеобразовательного учреждения «</w:t>
      </w:r>
      <w:r w:rsidR="00413A1E">
        <w:rPr>
          <w:sz w:val="28"/>
          <w:szCs w:val="28"/>
        </w:rPr>
        <w:t>Гимназия</w:t>
      </w:r>
      <w:r w:rsidR="00CA7567" w:rsidRPr="00E00176">
        <w:rPr>
          <w:sz w:val="28"/>
          <w:szCs w:val="28"/>
        </w:rPr>
        <w:t xml:space="preserve"> №</w:t>
      </w:r>
      <w:r w:rsidR="00CA7567">
        <w:rPr>
          <w:sz w:val="28"/>
          <w:szCs w:val="28"/>
        </w:rPr>
        <w:t xml:space="preserve"> </w:t>
      </w:r>
      <w:r w:rsidR="00413A1E">
        <w:rPr>
          <w:sz w:val="28"/>
          <w:szCs w:val="28"/>
        </w:rPr>
        <w:t>7</w:t>
      </w:r>
      <w:r w:rsidR="00A20275">
        <w:rPr>
          <w:sz w:val="28"/>
          <w:szCs w:val="28"/>
        </w:rPr>
        <w:t xml:space="preserve"> имени К.Д. Ушинского</w:t>
      </w:r>
      <w:r w:rsidR="00CA7567" w:rsidRPr="00E00176">
        <w:rPr>
          <w:sz w:val="28"/>
          <w:szCs w:val="28"/>
        </w:rPr>
        <w:t>»</w:t>
      </w:r>
      <w:r w:rsidR="00CA7567">
        <w:rPr>
          <w:sz w:val="28"/>
          <w:szCs w:val="28"/>
        </w:rPr>
        <w:t>, руководитель районного</w:t>
      </w:r>
      <w:r w:rsidR="00CA7567" w:rsidRPr="002D09CE">
        <w:rPr>
          <w:sz w:val="28"/>
          <w:szCs w:val="28"/>
        </w:rPr>
        <w:t xml:space="preserve"> </w:t>
      </w:r>
      <w:r w:rsidR="00CA7567" w:rsidRPr="00E00176">
        <w:rPr>
          <w:sz w:val="28"/>
          <w:szCs w:val="28"/>
        </w:rPr>
        <w:t>методического объединения учителей изобразительного искусства</w:t>
      </w:r>
      <w:r w:rsidR="00CA7567">
        <w:rPr>
          <w:sz w:val="28"/>
          <w:szCs w:val="28"/>
        </w:rPr>
        <w:t xml:space="preserve"> Волжского района.</w:t>
      </w:r>
    </w:p>
    <w:p w14:paraId="7D5069D8" w14:textId="0391F737" w:rsidR="00CA7567" w:rsidRDefault="002A548B" w:rsidP="00CA7567">
      <w:pPr>
        <w:pStyle w:val="a3"/>
        <w:tabs>
          <w:tab w:val="left" w:pos="0"/>
          <w:tab w:val="left" w:pos="284"/>
          <w:tab w:val="left" w:pos="567"/>
          <w:tab w:val="left" w:pos="851"/>
          <w:tab w:val="left" w:pos="5529"/>
          <w:tab w:val="left" w:pos="5812"/>
          <w:tab w:val="left" w:pos="595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A7567">
        <w:rPr>
          <w:sz w:val="28"/>
          <w:szCs w:val="28"/>
        </w:rPr>
        <w:t xml:space="preserve">. Ступина Надежда Васильевна, </w:t>
      </w:r>
      <w:r w:rsidR="00CA7567">
        <w:rPr>
          <w:sz w:val="28"/>
          <w:szCs w:val="28"/>
          <w:shd w:val="clear" w:color="auto" w:fill="FFFFFF"/>
        </w:rPr>
        <w:t>у</w:t>
      </w:r>
      <w:r w:rsidR="00CA7567" w:rsidRPr="00E00176">
        <w:rPr>
          <w:sz w:val="28"/>
          <w:szCs w:val="28"/>
        </w:rPr>
        <w:t>читель изобразительного искусства МУНИЦИПАЛЬНОГО ОБЩЕОБРАЗОВАТЕЛЬНОГО УЧРЕЖДЕНИЯ «СРЕДНЯЯ ОБЩЕОБРАЗОВАТЕЛЬНАЯ ШКОЛА</w:t>
      </w:r>
      <w:r w:rsidR="00CA7567">
        <w:rPr>
          <w:sz w:val="28"/>
          <w:szCs w:val="28"/>
        </w:rPr>
        <w:t xml:space="preserve"> </w:t>
      </w:r>
      <w:r w:rsidR="00CA7567" w:rsidRPr="00E00176">
        <w:rPr>
          <w:sz w:val="28"/>
          <w:szCs w:val="28"/>
        </w:rPr>
        <w:t>№ 97</w:t>
      </w:r>
      <w:r w:rsidR="00CA7567">
        <w:rPr>
          <w:sz w:val="28"/>
          <w:szCs w:val="28"/>
        </w:rPr>
        <w:t xml:space="preserve"> ИМ. ГЕРОЯ СОВЕТСКОГО СОЮЗА В.Г. КЛОЧКОВА</w:t>
      </w:r>
      <w:r w:rsidR="00CA7567" w:rsidRPr="001E6450">
        <w:rPr>
          <w:sz w:val="28"/>
          <w:szCs w:val="28"/>
        </w:rPr>
        <w:t>»</w:t>
      </w:r>
      <w:r w:rsidR="00CA7567" w:rsidRPr="00E00176">
        <w:rPr>
          <w:sz w:val="28"/>
          <w:szCs w:val="28"/>
        </w:rPr>
        <w:t xml:space="preserve"> ОКТЯБРЬСКОГО РАЙОНА </w:t>
      </w:r>
      <w:r w:rsidR="00CA7567">
        <w:rPr>
          <w:sz w:val="28"/>
          <w:szCs w:val="28"/>
        </w:rPr>
        <w:t xml:space="preserve">         </w:t>
      </w:r>
      <w:r w:rsidR="00CA7567" w:rsidRPr="00E00176">
        <w:rPr>
          <w:sz w:val="28"/>
          <w:szCs w:val="28"/>
        </w:rPr>
        <w:t>Г. САРАТОВА</w:t>
      </w:r>
      <w:r w:rsidR="00CA7567">
        <w:rPr>
          <w:sz w:val="28"/>
          <w:szCs w:val="28"/>
        </w:rPr>
        <w:t>, руководитель районного</w:t>
      </w:r>
      <w:r w:rsidR="00CA7567" w:rsidRPr="002D09CE">
        <w:rPr>
          <w:sz w:val="28"/>
          <w:szCs w:val="28"/>
        </w:rPr>
        <w:t xml:space="preserve"> </w:t>
      </w:r>
      <w:r w:rsidR="00CA7567" w:rsidRPr="00E00176">
        <w:rPr>
          <w:sz w:val="28"/>
          <w:szCs w:val="28"/>
        </w:rPr>
        <w:t>методического объединения учителей изобразительного искусства</w:t>
      </w:r>
      <w:r w:rsidR="00CA7567">
        <w:rPr>
          <w:sz w:val="28"/>
          <w:szCs w:val="28"/>
        </w:rPr>
        <w:t xml:space="preserve"> Октябрьского района</w:t>
      </w:r>
      <w:r w:rsidR="00CA7567" w:rsidRPr="00E00176">
        <w:rPr>
          <w:sz w:val="28"/>
          <w:szCs w:val="28"/>
        </w:rPr>
        <w:t>.</w:t>
      </w:r>
    </w:p>
    <w:p w14:paraId="10F97EA7" w14:textId="649E96E5" w:rsidR="00CA7567" w:rsidRPr="00E00176" w:rsidRDefault="002A548B" w:rsidP="00CA7567">
      <w:pPr>
        <w:pStyle w:val="a3"/>
        <w:tabs>
          <w:tab w:val="left" w:pos="5529"/>
          <w:tab w:val="left" w:pos="5812"/>
          <w:tab w:val="left" w:pos="595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567">
        <w:rPr>
          <w:sz w:val="28"/>
          <w:szCs w:val="28"/>
        </w:rPr>
        <w:t xml:space="preserve"> </w:t>
      </w:r>
    </w:p>
    <w:p w14:paraId="4E7C97D2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1CD93440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3B63060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F6AA466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931A883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11A59B1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AEFCCAA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C8B8F24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0FF3BCE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AA644FA" w14:textId="77777777" w:rsidR="00CA7567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3D6A3F6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43B83E19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BDF8244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1F79439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8EB93A5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52EFBAE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382AF2AC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D9A227A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685F872A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D6DE6E3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2B105CB8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D836732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639D16B9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1A1DD4EB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4ED00382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296BE1D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578493F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49E2DCD5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40AEDF35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4F06257D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9862C3E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6B6BBDC3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1F2FFD75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2226C32C" w14:textId="77777777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3D82CE2E" w14:textId="1C5F8039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01D8D73" w14:textId="60DBE428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7E14294D" w14:textId="52A31166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1044EFA5" w14:textId="03F313C3" w:rsidR="009E684B" w:rsidRDefault="009E684B" w:rsidP="00CA7567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27B0D71B" w14:textId="44E0386C" w:rsidR="00CA7567" w:rsidRPr="00E8109F" w:rsidRDefault="009E684B" w:rsidP="009E684B">
      <w:pPr>
        <w:tabs>
          <w:tab w:val="left" w:pos="709"/>
          <w:tab w:val="left" w:pos="3686"/>
          <w:tab w:val="left" w:pos="3828"/>
          <w:tab w:val="left" w:pos="4536"/>
          <w:tab w:val="left" w:pos="5387"/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E684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19253F" wp14:editId="7386110B">
                <wp:simplePos x="0" y="0"/>
                <wp:positionH relativeFrom="column">
                  <wp:posOffset>3404235</wp:posOffset>
                </wp:positionH>
                <wp:positionV relativeFrom="paragraph">
                  <wp:posOffset>3810</wp:posOffset>
                </wp:positionV>
                <wp:extent cx="2360930" cy="1152525"/>
                <wp:effectExtent l="0" t="0" r="508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FFAB" w14:textId="05EFDC7F" w:rsidR="009E684B" w:rsidRPr="009E684B" w:rsidRDefault="009E684B" w:rsidP="009E684B">
                            <w:pPr>
                              <w:tabs>
                                <w:tab w:val="left" w:pos="709"/>
                                <w:tab w:val="left" w:pos="3686"/>
                                <w:tab w:val="left" w:pos="3828"/>
                                <w:tab w:val="left" w:pos="4536"/>
                                <w:tab w:val="left" w:pos="4820"/>
                                <w:tab w:val="left" w:pos="5387"/>
                                <w:tab w:val="left" w:pos="5529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68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14:paraId="4B80CA2E" w14:textId="5BEAE878" w:rsidR="005402D6" w:rsidRPr="005402D6" w:rsidRDefault="009E684B" w:rsidP="005402D6">
                            <w:pPr>
                              <w:tabs>
                                <w:tab w:val="left" w:pos="709"/>
                                <w:tab w:val="left" w:pos="3686"/>
                                <w:tab w:val="left" w:pos="3828"/>
                                <w:tab w:val="left" w:pos="4536"/>
                                <w:tab w:val="left" w:pos="4820"/>
                                <w:tab w:val="left" w:pos="5387"/>
                                <w:tab w:val="left" w:pos="5529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68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Положению о городском конкурсе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68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рисунков </w:t>
                            </w:r>
                            <w:r w:rsidR="005402D6" w:rsidRPr="00540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«Красота и </w:t>
                            </w:r>
                            <w:r w:rsidR="002A548B" w:rsidRPr="00540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вдохновение</w:t>
                            </w:r>
                            <w:r w:rsidR="002A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гор</w:t>
                            </w:r>
                            <w:r w:rsidR="005402D6" w:rsidRPr="00540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», посвящённого</w:t>
                            </w:r>
                            <w:r w:rsidR="00540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02D6" w:rsidRPr="00540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150-летию</w:t>
                            </w:r>
                            <w:r w:rsidR="00540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02D6" w:rsidRPr="00540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 дня рождения Николая Рериха</w:t>
                            </w:r>
                          </w:p>
                          <w:p w14:paraId="75A4E06B" w14:textId="3871EF23" w:rsidR="009E684B" w:rsidRDefault="009E6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25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8.05pt;margin-top:.3pt;width:185.9pt;height:90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" stroked="f">
                <v:textbox>
                  <w:txbxContent>
                    <w:p w14:paraId="1C89FFAB" w14:textId="05EFDC7F" w:rsidR="009E684B" w:rsidRPr="009E684B" w:rsidRDefault="009E684B" w:rsidP="009E684B">
                      <w:pPr>
                        <w:tabs>
                          <w:tab w:val="left" w:pos="709"/>
                          <w:tab w:val="left" w:pos="3686"/>
                          <w:tab w:val="left" w:pos="3828"/>
                          <w:tab w:val="left" w:pos="4536"/>
                          <w:tab w:val="left" w:pos="4820"/>
                          <w:tab w:val="left" w:pos="5387"/>
                          <w:tab w:val="left" w:pos="5529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68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14:paraId="4B80CA2E" w14:textId="5BEAE878" w:rsidR="005402D6" w:rsidRPr="005402D6" w:rsidRDefault="009E684B" w:rsidP="005402D6">
                      <w:pPr>
                        <w:tabs>
                          <w:tab w:val="left" w:pos="709"/>
                          <w:tab w:val="left" w:pos="3686"/>
                          <w:tab w:val="left" w:pos="3828"/>
                          <w:tab w:val="left" w:pos="4536"/>
                          <w:tab w:val="left" w:pos="4820"/>
                          <w:tab w:val="left" w:pos="5387"/>
                          <w:tab w:val="left" w:pos="5529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68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Положению о городском конкурсе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68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рисунков </w:t>
                      </w:r>
                      <w:r w:rsidR="005402D6" w:rsidRPr="00540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«Красота и </w:t>
                      </w:r>
                      <w:r w:rsidR="002A548B" w:rsidRPr="00540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вдохновение</w:t>
                      </w:r>
                      <w:r w:rsidR="002A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гор</w:t>
                      </w:r>
                      <w:r w:rsidR="005402D6" w:rsidRPr="00540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», посвящённого</w:t>
                      </w:r>
                      <w:r w:rsidR="00540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402D6" w:rsidRPr="00540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150-летию</w:t>
                      </w:r>
                      <w:r w:rsidR="00540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402D6" w:rsidRPr="00540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 дня рождения Николая Рериха</w:t>
                      </w:r>
                    </w:p>
                    <w:p w14:paraId="75A4E06B" w14:textId="3871EF23" w:rsidR="009E684B" w:rsidRDefault="009E684B"/>
                  </w:txbxContent>
                </v:textbox>
                <w10:wrap type="square"/>
              </v:shape>
            </w:pict>
          </mc:Fallback>
        </mc:AlternateContent>
      </w:r>
      <w:r w:rsidR="00CA7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242EDD4B" w14:textId="77777777" w:rsidR="00CA7567" w:rsidRPr="00E8109F" w:rsidRDefault="00CA7567" w:rsidP="00CA7567">
      <w:pPr>
        <w:tabs>
          <w:tab w:val="left" w:pos="709"/>
          <w:tab w:val="left" w:pos="3686"/>
          <w:tab w:val="left" w:pos="3828"/>
          <w:tab w:val="left" w:pos="4536"/>
          <w:tab w:val="left" w:pos="4820"/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44EC" w14:textId="5FC71058" w:rsidR="005402D6" w:rsidRPr="006229AE" w:rsidRDefault="00CA7567" w:rsidP="005402D6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9E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C6429E">
        <w:rPr>
          <w:rFonts w:ascii="Times New Roman" w:eastAsia="Times New Roman" w:hAnsi="Times New Roman" w:cs="Times New Roman"/>
          <w:b/>
          <w:sz w:val="28"/>
          <w:szCs w:val="28"/>
        </w:rPr>
        <w:t>городском кон</w:t>
      </w:r>
      <w:r w:rsidRPr="00715142">
        <w:rPr>
          <w:rFonts w:ascii="Times New Roman" w:eastAsia="Times New Roman" w:hAnsi="Times New Roman" w:cs="Times New Roman"/>
          <w:b/>
          <w:sz w:val="28"/>
          <w:szCs w:val="28"/>
        </w:rPr>
        <w:t>курсе</w:t>
      </w:r>
      <w:r w:rsidRPr="00715142">
        <w:rPr>
          <w:rFonts w:ascii="Times New Roman" w:hAnsi="Times New Roman" w:cs="Times New Roman"/>
          <w:b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429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48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5402D6" w:rsidRPr="006229AE">
        <w:rPr>
          <w:rFonts w:ascii="Times New Roman" w:hAnsi="Times New Roman" w:cs="Times New Roman"/>
          <w:b/>
          <w:sz w:val="28"/>
          <w:szCs w:val="28"/>
        </w:rPr>
        <w:t>Красота и вдохновение гор», посвящённ</w:t>
      </w:r>
      <w:r w:rsidR="005402D6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366BF95C" w14:textId="77777777" w:rsidR="005402D6" w:rsidRPr="006229AE" w:rsidRDefault="005402D6" w:rsidP="005402D6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AE">
        <w:rPr>
          <w:rFonts w:ascii="Times New Roman" w:hAnsi="Times New Roman" w:cs="Times New Roman"/>
          <w:b/>
          <w:sz w:val="28"/>
          <w:szCs w:val="28"/>
        </w:rPr>
        <w:t>150-летию со дня рождения Николая Рериха</w:t>
      </w:r>
    </w:p>
    <w:p w14:paraId="24F2CF59" w14:textId="1E0F5D9E" w:rsidR="0058513D" w:rsidRDefault="0058513D" w:rsidP="0058513D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84B50" w14:textId="64DD9D92" w:rsidR="00CA7567" w:rsidRPr="00C6429E" w:rsidRDefault="00CA7567" w:rsidP="0058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AE38BD" w14:textId="77777777" w:rsidR="00CA7567" w:rsidRPr="00C6429E" w:rsidRDefault="00CA7567" w:rsidP="00CA7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336"/>
        <w:gridCol w:w="2336"/>
        <w:gridCol w:w="965"/>
        <w:gridCol w:w="1702"/>
        <w:gridCol w:w="2012"/>
      </w:tblGrid>
      <w:tr w:rsidR="00CA7567" w:rsidRPr="00C6429E" w14:paraId="27F3D200" w14:textId="77777777" w:rsidTr="00D6714E">
        <w:tc>
          <w:tcPr>
            <w:tcW w:w="2336" w:type="dxa"/>
          </w:tcPr>
          <w:p w14:paraId="37C3B474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29E">
              <w:rPr>
                <w:rFonts w:ascii="Times New Roman" w:hAnsi="Times New Roman" w:cs="Times New Roman"/>
                <w:b/>
                <w:sz w:val="28"/>
                <w:szCs w:val="28"/>
              </w:rPr>
              <w:t>ФИ автора (авторов)</w:t>
            </w:r>
          </w:p>
        </w:tc>
        <w:tc>
          <w:tcPr>
            <w:tcW w:w="2336" w:type="dxa"/>
          </w:tcPr>
          <w:p w14:paraId="69EEA17A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2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965" w:type="dxa"/>
          </w:tcPr>
          <w:p w14:paraId="02B5AF46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29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2" w:type="dxa"/>
          </w:tcPr>
          <w:p w14:paraId="0F11BDC4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12" w:type="dxa"/>
          </w:tcPr>
          <w:p w14:paraId="36A9B790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29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CA7567" w:rsidRPr="00C6429E" w14:paraId="654B8D53" w14:textId="77777777" w:rsidTr="00D6714E">
        <w:tc>
          <w:tcPr>
            <w:tcW w:w="2336" w:type="dxa"/>
          </w:tcPr>
          <w:p w14:paraId="4FCC16CD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63939747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14:paraId="301F72B5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41806385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14:paraId="7576B004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567" w:rsidRPr="00C6429E" w14:paraId="634CC138" w14:textId="77777777" w:rsidTr="00D6714E">
        <w:tc>
          <w:tcPr>
            <w:tcW w:w="2336" w:type="dxa"/>
          </w:tcPr>
          <w:p w14:paraId="1E799D5E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3A96EE6C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14:paraId="4B4585D1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452B81EF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14:paraId="312493F4" w14:textId="77777777" w:rsidR="00CA7567" w:rsidRPr="00C6429E" w:rsidRDefault="00CA7567" w:rsidP="00D6714E">
            <w:pPr>
              <w:tabs>
                <w:tab w:val="num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9D696C" w14:textId="77777777" w:rsidR="00CA7567" w:rsidRPr="00C6429E" w:rsidRDefault="00CA7567" w:rsidP="00CA7567">
      <w:pPr>
        <w:tabs>
          <w:tab w:val="num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2132D" w14:textId="77777777" w:rsidR="00CA7567" w:rsidRDefault="00CA7567" w:rsidP="00CA7567"/>
    <w:p w14:paraId="6B066F00" w14:textId="77777777" w:rsidR="00CA7567" w:rsidRDefault="00CA7567" w:rsidP="00CA7567"/>
    <w:p w14:paraId="70DD420B" w14:textId="77777777" w:rsidR="00CA7567" w:rsidRDefault="00CA7567" w:rsidP="00CA7567"/>
    <w:p w14:paraId="733B8153" w14:textId="77777777" w:rsidR="00CA7567" w:rsidRDefault="00CA7567" w:rsidP="00CA7567"/>
    <w:p w14:paraId="4CDD4B8E" w14:textId="77777777" w:rsidR="00CA7567" w:rsidRDefault="00CA7567" w:rsidP="00CA7567"/>
    <w:p w14:paraId="60A870E8" w14:textId="77777777" w:rsidR="00CA7567" w:rsidRDefault="00CA7567" w:rsidP="00CA7567"/>
    <w:p w14:paraId="39006AD2" w14:textId="77777777" w:rsidR="00CA7567" w:rsidRDefault="00CA7567" w:rsidP="00CA7567"/>
    <w:p w14:paraId="600EBB66" w14:textId="77777777" w:rsidR="00CA7567" w:rsidRDefault="00CA7567" w:rsidP="00CA7567"/>
    <w:p w14:paraId="30383257" w14:textId="77777777" w:rsidR="00CA7567" w:rsidRDefault="00CA7567" w:rsidP="00CA7567"/>
    <w:p w14:paraId="76EFF7DD" w14:textId="77777777" w:rsidR="00CA7567" w:rsidRDefault="00CA7567" w:rsidP="00CA7567"/>
    <w:p w14:paraId="6F04C554" w14:textId="77777777" w:rsidR="00CA7567" w:rsidRDefault="00CA7567" w:rsidP="00CA7567"/>
    <w:p w14:paraId="25132506" w14:textId="77777777" w:rsidR="00CA7567" w:rsidRDefault="00CA7567" w:rsidP="00CA7567"/>
    <w:p w14:paraId="6A80143E" w14:textId="77777777" w:rsidR="00CA7567" w:rsidRDefault="00CA7567" w:rsidP="00CA7567"/>
    <w:p w14:paraId="4E959026" w14:textId="77777777" w:rsidR="00CA7567" w:rsidRDefault="00CA7567" w:rsidP="00CA7567"/>
    <w:p w14:paraId="5AC7E4C9" w14:textId="77777777" w:rsidR="00CA7567" w:rsidRDefault="00CA7567" w:rsidP="00CA7567"/>
    <w:p w14:paraId="41A0CAD6" w14:textId="77777777" w:rsidR="00CA7567" w:rsidRDefault="00CA7567" w:rsidP="00CA7567"/>
    <w:p w14:paraId="50924916" w14:textId="77777777" w:rsidR="00CA7567" w:rsidRDefault="00CA7567" w:rsidP="00CA7567"/>
    <w:p w14:paraId="2C6A1E34" w14:textId="79F5B85F" w:rsidR="00CA7567" w:rsidRPr="002C6002" w:rsidRDefault="00B06B1E" w:rsidP="00CA7567">
      <w:pPr>
        <w:tabs>
          <w:tab w:val="left" w:pos="709"/>
          <w:tab w:val="left" w:pos="3686"/>
          <w:tab w:val="left" w:pos="3828"/>
          <w:tab w:val="left" w:pos="4536"/>
          <w:tab w:val="left" w:pos="4820"/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A7567" w:rsidRPr="002C600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A7567">
        <w:rPr>
          <w:rFonts w:ascii="Times New Roman" w:hAnsi="Times New Roman" w:cs="Times New Roman"/>
          <w:sz w:val="24"/>
          <w:szCs w:val="24"/>
        </w:rPr>
        <w:t>2</w:t>
      </w:r>
    </w:p>
    <w:p w14:paraId="7E15858E" w14:textId="35A9BBF3" w:rsidR="00CA7567" w:rsidRPr="002C6002" w:rsidRDefault="00B06B1E" w:rsidP="00CA7567">
      <w:pPr>
        <w:tabs>
          <w:tab w:val="left" w:pos="709"/>
          <w:tab w:val="left" w:pos="3686"/>
          <w:tab w:val="left" w:pos="3828"/>
          <w:tab w:val="left" w:pos="4536"/>
          <w:tab w:val="left" w:pos="4820"/>
          <w:tab w:val="left" w:pos="5387"/>
          <w:tab w:val="left" w:pos="5529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7567" w:rsidRPr="002C6002">
        <w:rPr>
          <w:rFonts w:ascii="Times New Roman" w:hAnsi="Times New Roman" w:cs="Times New Roman"/>
          <w:sz w:val="24"/>
          <w:szCs w:val="24"/>
        </w:rPr>
        <w:t>к Положению о городском конкурсе</w:t>
      </w:r>
    </w:p>
    <w:p w14:paraId="7F261091" w14:textId="77777777" w:rsidR="005402D6" w:rsidRDefault="000261CC" w:rsidP="005402D6">
      <w:pPr>
        <w:tabs>
          <w:tab w:val="left" w:pos="709"/>
        </w:tabs>
        <w:spacing w:after="0" w:line="240" w:lineRule="atLeas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B1E">
        <w:rPr>
          <w:rFonts w:ascii="Times New Roman" w:hAnsi="Times New Roman" w:cs="Times New Roman"/>
          <w:sz w:val="24"/>
          <w:szCs w:val="24"/>
        </w:rPr>
        <w:t xml:space="preserve">  </w:t>
      </w:r>
      <w:r w:rsidR="00B36D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A7567" w:rsidRPr="002C6002">
        <w:rPr>
          <w:rFonts w:ascii="Times New Roman" w:hAnsi="Times New Roman" w:cs="Times New Roman"/>
          <w:sz w:val="24"/>
          <w:szCs w:val="24"/>
        </w:rPr>
        <w:t xml:space="preserve">рисунков </w:t>
      </w:r>
      <w:r w:rsidR="005402D6" w:rsidRPr="005402D6">
        <w:rPr>
          <w:rFonts w:ascii="Times New Roman" w:hAnsi="Times New Roman" w:cs="Times New Roman"/>
          <w:sz w:val="24"/>
          <w:szCs w:val="24"/>
        </w:rPr>
        <w:t xml:space="preserve">«Красота и вдохновение </w:t>
      </w:r>
    </w:p>
    <w:p w14:paraId="5D01A478" w14:textId="1B6791CC" w:rsidR="005402D6" w:rsidRDefault="005402D6" w:rsidP="005402D6">
      <w:pPr>
        <w:tabs>
          <w:tab w:val="left" w:pos="709"/>
        </w:tabs>
        <w:spacing w:after="0" w:line="240" w:lineRule="atLeas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02D6">
        <w:rPr>
          <w:rFonts w:ascii="Times New Roman" w:hAnsi="Times New Roman" w:cs="Times New Roman"/>
          <w:sz w:val="24"/>
          <w:szCs w:val="24"/>
        </w:rPr>
        <w:t>гор»,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2D6">
        <w:rPr>
          <w:rFonts w:ascii="Times New Roman" w:hAnsi="Times New Roman" w:cs="Times New Roman"/>
          <w:sz w:val="24"/>
          <w:szCs w:val="24"/>
        </w:rPr>
        <w:t xml:space="preserve">150-летию </w:t>
      </w:r>
    </w:p>
    <w:p w14:paraId="235652C8" w14:textId="703BAF4D" w:rsidR="005402D6" w:rsidRPr="005402D6" w:rsidRDefault="005402D6" w:rsidP="005402D6">
      <w:pPr>
        <w:tabs>
          <w:tab w:val="left" w:pos="709"/>
        </w:tabs>
        <w:spacing w:after="0" w:line="240" w:lineRule="atLeas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402D6">
        <w:rPr>
          <w:rFonts w:ascii="Times New Roman" w:hAnsi="Times New Roman" w:cs="Times New Roman"/>
          <w:sz w:val="24"/>
          <w:szCs w:val="24"/>
        </w:rPr>
        <w:t>со дня рождения Николая Рериха</w:t>
      </w:r>
    </w:p>
    <w:p w14:paraId="2BB4FE52" w14:textId="674A2047" w:rsidR="00CA7567" w:rsidRDefault="000261CC" w:rsidP="005402D6">
      <w:pPr>
        <w:tabs>
          <w:tab w:val="left" w:pos="709"/>
        </w:tabs>
        <w:spacing w:after="0" w:line="24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98D4B22" w14:textId="09ED32AF" w:rsidR="00CA7567" w:rsidRDefault="000261CC" w:rsidP="00CA7567">
      <w:pPr>
        <w:tabs>
          <w:tab w:val="left" w:pos="709"/>
          <w:tab w:val="left" w:pos="3686"/>
          <w:tab w:val="left" w:pos="3828"/>
          <w:tab w:val="left" w:pos="4536"/>
          <w:tab w:val="left" w:pos="4820"/>
          <w:tab w:val="left" w:pos="5387"/>
          <w:tab w:val="left" w:pos="5529"/>
        </w:tabs>
        <w:spacing w:after="0" w:line="240" w:lineRule="auto"/>
        <w:ind w:firstLine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C882BCC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Комитет по образованию муниципального образования «Город Саратов»</w:t>
      </w:r>
    </w:p>
    <w:p w14:paraId="2F04FFC9" w14:textId="77777777" w:rsidR="00CA7567" w:rsidRPr="008A15CF" w:rsidRDefault="00CA7567" w:rsidP="00CA7567">
      <w:pPr>
        <w:tabs>
          <w:tab w:val="left" w:pos="4536"/>
        </w:tabs>
        <w:spacing w:after="0" w:line="240" w:lineRule="auto"/>
        <w:ind w:left="4536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г. Саратов, ул. 2-я Садовая, д. 13/19</w:t>
      </w:r>
    </w:p>
    <w:p w14:paraId="6DD59137" w14:textId="77777777" w:rsidR="00CA7567" w:rsidRPr="008A15CF" w:rsidRDefault="00CA7567" w:rsidP="00CA7567">
      <w:pPr>
        <w:tabs>
          <w:tab w:val="left" w:pos="7095"/>
        </w:tabs>
        <w:spacing w:after="0" w:line="240" w:lineRule="auto"/>
        <w:ind w:left="4536" w:firstLine="6"/>
        <w:rPr>
          <w:rFonts w:ascii="Times New Roman" w:eastAsia="Calibri" w:hAnsi="Times New Roman" w:cs="Times New Roman"/>
          <w:i/>
          <w:spacing w:val="20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i/>
          <w:spacing w:val="10"/>
          <w:sz w:val="24"/>
          <w:szCs w:val="24"/>
          <w:lang w:eastAsia="en-US"/>
        </w:rPr>
        <w:t xml:space="preserve">Телефон: </w:t>
      </w:r>
      <w:r w:rsidRPr="008A15CF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29-65-16</w:t>
      </w:r>
      <w:r w:rsidRPr="008A15CF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ab/>
      </w:r>
    </w:p>
    <w:p w14:paraId="3530EAF5" w14:textId="1F5C936D" w:rsidR="00CA7567" w:rsidRDefault="00CA7567" w:rsidP="00CA7567">
      <w:pPr>
        <w:spacing w:after="0" w:line="240" w:lineRule="auto"/>
        <w:ind w:left="4536"/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15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Адрес электронной почты: </w:t>
      </w:r>
      <w:hyperlink r:id="rId13" w:history="1">
        <w:r w:rsidR="008F12E9" w:rsidRPr="00EE1CB5"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c</w:t>
        </w:r>
        <w:r w:rsidR="008F12E9" w:rsidRPr="00EE1CB5"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ro</w:t>
        </w:r>
        <w:r w:rsidR="008F12E9" w:rsidRPr="00EE1CB5"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saratov@yandex.ru</w:t>
        </w:r>
      </w:hyperlink>
    </w:p>
    <w:p w14:paraId="30B29C23" w14:textId="77777777" w:rsidR="00CA7567" w:rsidRPr="001768D9" w:rsidRDefault="00CA7567" w:rsidP="00CA7567">
      <w:pPr>
        <w:spacing w:after="0" w:line="240" w:lineRule="auto"/>
        <w:ind w:left="4536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1768D9">
        <w:rPr>
          <w:rStyle w:val="a6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ФИО</w:t>
      </w:r>
      <w:r w:rsidRPr="001768D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___________________________________</w:t>
      </w:r>
    </w:p>
    <w:p w14:paraId="4F1CAA1B" w14:textId="77777777" w:rsidR="00CA7567" w:rsidRPr="006B3398" w:rsidRDefault="00CA7567" w:rsidP="00CA7567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8D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________________________________________</w:t>
      </w:r>
    </w:p>
    <w:p w14:paraId="19B69AEA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Паспорт РФ: _____________________________</w:t>
      </w:r>
    </w:p>
    <w:p w14:paraId="0D61B2F7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выдан____________________________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</w:t>
      </w: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</w:t>
      </w:r>
    </w:p>
    <w:p w14:paraId="781B6ACB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</w:t>
      </w:r>
    </w:p>
    <w:p w14:paraId="4EDCEF5F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дата выдачи: _____________________________ </w:t>
      </w:r>
    </w:p>
    <w:p w14:paraId="0CD7F2A5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код подразделения: _______________________ </w:t>
      </w:r>
    </w:p>
    <w:p w14:paraId="53846354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Место жительства: ________________________ </w:t>
      </w:r>
    </w:p>
    <w:p w14:paraId="18E380FC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</w:t>
      </w: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</w:t>
      </w:r>
    </w:p>
    <w:p w14:paraId="6AD7F380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Телефон: ________________________________ </w:t>
      </w:r>
    </w:p>
    <w:p w14:paraId="79A558ED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Адрес электронной почты: _________________________________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</w:t>
      </w: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</w:t>
      </w:r>
    </w:p>
    <w:p w14:paraId="57517DCC" w14:textId="77777777" w:rsidR="00CA7567" w:rsidRPr="008A15CF" w:rsidRDefault="00CA7567" w:rsidP="00CA7567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 xml:space="preserve">                                                                              </w:t>
      </w:r>
      <w:r w:rsidRPr="009B16A1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 xml:space="preserve">Действующий как законный 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п</w:t>
      </w:r>
      <w:r w:rsidRPr="009B16A1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редставитель</w:t>
      </w:r>
    </w:p>
    <w:p w14:paraId="6C53E521" w14:textId="77777777" w:rsidR="00CA7567" w:rsidRPr="001768D9" w:rsidRDefault="00CA7567" w:rsidP="00CA7567">
      <w:pPr>
        <w:spacing w:after="0" w:line="240" w:lineRule="auto"/>
        <w:ind w:left="4536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1768D9">
        <w:rPr>
          <w:rStyle w:val="a6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Ф.И.О</w:t>
      </w:r>
      <w:r w:rsidRPr="001768D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.__________________________________</w:t>
      </w:r>
    </w:p>
    <w:p w14:paraId="698A2403" w14:textId="77777777" w:rsidR="00CA7567" w:rsidRPr="006B3398" w:rsidRDefault="00CA7567" w:rsidP="00CA7567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8D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________________________________________</w:t>
      </w:r>
    </w:p>
    <w:p w14:paraId="73947F32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Паспорт РФ: _____________________________</w:t>
      </w:r>
    </w:p>
    <w:p w14:paraId="22E0A7E3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выдан_____________________________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</w:t>
      </w:r>
    </w:p>
    <w:p w14:paraId="1F9579B9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</w:t>
      </w: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</w:t>
      </w:r>
    </w:p>
    <w:p w14:paraId="446B61E8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дата выдачи: _____________________________ </w:t>
      </w:r>
    </w:p>
    <w:p w14:paraId="6697E7DB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код подразделения: _______________________ </w:t>
      </w:r>
    </w:p>
    <w:p w14:paraId="6CA6AFF2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Место жительства: ________________________ </w:t>
      </w:r>
    </w:p>
    <w:p w14:paraId="51B8CCA0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</w:t>
      </w: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</w:t>
      </w:r>
    </w:p>
    <w:p w14:paraId="398EFDC0" w14:textId="77777777" w:rsidR="00CA7567" w:rsidRPr="008A15CF" w:rsidRDefault="00CA7567" w:rsidP="00CA7567">
      <w:pPr>
        <w:spacing w:after="0" w:line="240" w:lineRule="auto"/>
        <w:ind w:left="4536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Телефон: ________________________________ </w:t>
      </w:r>
    </w:p>
    <w:p w14:paraId="3DA9909B" w14:textId="77777777" w:rsidR="00CA7567" w:rsidRDefault="00CA7567" w:rsidP="00CA7567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                                                                            </w:t>
      </w:r>
      <w:r w:rsidRPr="008A15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Адрес электронной почты: ______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___________</w:t>
      </w:r>
    </w:p>
    <w:p w14:paraId="2D1D6CB1" w14:textId="77777777" w:rsidR="00CA7567" w:rsidRDefault="00CA7567" w:rsidP="00CA7567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</w:p>
    <w:p w14:paraId="5CDF88BB" w14:textId="77777777" w:rsidR="00CA7567" w:rsidRPr="008A15CF" w:rsidRDefault="00CA7567" w:rsidP="00CA7567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</w:p>
    <w:p w14:paraId="068D6440" w14:textId="77777777" w:rsidR="00CA7567" w:rsidRPr="00E52003" w:rsidRDefault="00CA7567" w:rsidP="00CA7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</w:pPr>
      <w:r w:rsidRPr="00E52003"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  <w:t>СОГЛАСИЕ</w:t>
      </w:r>
    </w:p>
    <w:p w14:paraId="794B9774" w14:textId="77777777" w:rsidR="00CA7567" w:rsidRPr="00E52003" w:rsidRDefault="00CA7567" w:rsidP="00CA7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</w:pPr>
      <w:r w:rsidRPr="00E52003"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  <w:t xml:space="preserve">на обработку персональных данных, </w:t>
      </w:r>
    </w:p>
    <w:p w14:paraId="63FE43C9" w14:textId="77777777" w:rsidR="00CA7567" w:rsidRDefault="00CA7567" w:rsidP="00CA7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</w:pPr>
      <w:r w:rsidRPr="00E52003"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  <w:t>разрешенных для распространения</w:t>
      </w:r>
    </w:p>
    <w:p w14:paraId="2C7B5F98" w14:textId="77777777" w:rsidR="00CA7567" w:rsidRDefault="00CA7567" w:rsidP="00CA7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</w:pPr>
    </w:p>
    <w:p w14:paraId="140F2170" w14:textId="0D6F330E" w:rsidR="00CA7567" w:rsidRPr="008D1D3F" w:rsidRDefault="00CA7567" w:rsidP="00CA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</w:pPr>
      <w:r w:rsidRPr="008D1D3F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Добровольно и осознанно даю свое согласие на обработку следующих  персональных данных (ФИО участника)_________________________________, разрешенных для распространения оператором - </w:t>
      </w:r>
      <w:r w:rsidR="00A20275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К</w:t>
      </w:r>
      <w:r w:rsidRPr="008D1D3F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омитетом по образованию </w:t>
      </w:r>
      <w:r w:rsidRPr="008D1D3F">
        <w:rPr>
          <w:rFonts w:ascii="Times New Roman" w:hAnsi="Times New Roman" w:cs="Times New Roman"/>
          <w:sz w:val="28"/>
          <w:szCs w:val="28"/>
        </w:rPr>
        <w:t>(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>410</w:t>
      </w:r>
      <w:r w:rsidRPr="008D1D3F">
        <w:rPr>
          <w:rFonts w:ascii="Times New Roman" w:eastAsia="Times New Roman" w:hAnsi="Times New Roman" w:cs="Times New Roman"/>
          <w:sz w:val="28"/>
          <w:szCs w:val="28"/>
          <w:lang w:val="x-none"/>
        </w:rPr>
        <w:t>004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>,</w:t>
      </w:r>
      <w:r w:rsidR="00A2027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 Саратов, 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 xml:space="preserve">ул. 2-я Садовая, 13/19, тел. 29-65-19, факс (845-2) 29-65-19; 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>-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mail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 xml:space="preserve">: 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Sarkomobraz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>@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mail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>.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ru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 xml:space="preserve"> ОКПО</w:t>
      </w:r>
      <w:r w:rsidRPr="008D1D3F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val="x-none"/>
        </w:rPr>
        <w:t xml:space="preserve"> 02115776; 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>ОГРН</w:t>
      </w:r>
      <w:r w:rsidRPr="008D1D3F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</w:t>
      </w:r>
      <w:r w:rsidRPr="008D1D3F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val="x-none"/>
        </w:rPr>
        <w:t xml:space="preserve">1026403359949; </w:t>
      </w:r>
      <w:r w:rsidRPr="008D1D3F">
        <w:rPr>
          <w:rFonts w:ascii="Times New Roman" w:eastAsia="Times New Roman" w:hAnsi="Times New Roman" w:cs="Times New Roman"/>
          <w:noProof/>
          <w:sz w:val="28"/>
          <w:szCs w:val="28"/>
          <w:lang w:val="x-none"/>
        </w:rPr>
        <w:t>ИНН/КПП</w:t>
      </w:r>
      <w:r w:rsidRPr="008D1D3F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val="x-none"/>
        </w:rPr>
        <w:t xml:space="preserve"> 6450015953/645401001</w:t>
      </w:r>
      <w:r w:rsidRPr="008D1D3F">
        <w:rPr>
          <w:rFonts w:ascii="Times New Roman" w:eastAsia="Times New Roman" w:hAnsi="Times New Roman" w:cs="Times New Roman"/>
          <w:noProof/>
          <w:spacing w:val="20"/>
          <w:sz w:val="28"/>
          <w:szCs w:val="28"/>
        </w:rPr>
        <w:t>)</w:t>
      </w:r>
      <w:r w:rsidRPr="008D1D3F">
        <w:rPr>
          <w:rFonts w:ascii="Times New Roman" w:hAnsi="Times New Roman" w:cs="Times New Roman"/>
          <w:sz w:val="28"/>
          <w:szCs w:val="28"/>
        </w:rPr>
        <w:t xml:space="preserve"> </w:t>
      </w:r>
      <w:r w:rsidRPr="008D1D3F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путем их размещения на официальном сайте </w:t>
      </w:r>
      <w:r w:rsidR="00A20275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К</w:t>
      </w:r>
      <w:r w:rsidRPr="008D1D3F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омитета по образованию</w:t>
      </w:r>
      <w:r w:rsidR="00A20275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8D1D3F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в целях </w:t>
      </w:r>
      <w:r w:rsidRPr="008D1D3F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освещения конкурсных, </w:t>
      </w:r>
      <w:r w:rsidRPr="008D1D3F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lastRenderedPageBreak/>
        <w:t>образовательных и прочих социально значимых достижений образовательной организации и учащихся.</w:t>
      </w:r>
    </w:p>
    <w:p w14:paraId="238289A6" w14:textId="77777777" w:rsidR="00CA7567" w:rsidRPr="00E52003" w:rsidRDefault="00CA7567" w:rsidP="00CA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</w:pPr>
    </w:p>
    <w:p w14:paraId="61E7757A" w14:textId="77777777" w:rsidR="00CA7567" w:rsidRPr="00E52003" w:rsidRDefault="00CA7567" w:rsidP="00CA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11"/>
        <w:gridCol w:w="2025"/>
        <w:gridCol w:w="2750"/>
        <w:gridCol w:w="2354"/>
        <w:gridCol w:w="1496"/>
      </w:tblGrid>
      <w:tr w:rsidR="00CA7567" w:rsidRPr="00E52003" w14:paraId="57866EAD" w14:textId="77777777" w:rsidTr="00D6714E">
        <w:tc>
          <w:tcPr>
            <w:tcW w:w="534" w:type="dxa"/>
          </w:tcPr>
          <w:p w14:paraId="0792B0CD" w14:textId="77777777" w:rsidR="00CA7567" w:rsidRPr="0044681F" w:rsidRDefault="00CA7567" w:rsidP="00D6714E">
            <w:pPr>
              <w:spacing w:after="0" w:line="240" w:lineRule="auto"/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44681F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75" w:type="dxa"/>
          </w:tcPr>
          <w:p w14:paraId="21955608" w14:textId="77777777" w:rsidR="00CA7567" w:rsidRPr="0044681F" w:rsidRDefault="00CA7567" w:rsidP="00D6714E">
            <w:pPr>
              <w:spacing w:after="0" w:line="240" w:lineRule="auto"/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44681F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Категории персональных данных</w:t>
            </w:r>
          </w:p>
        </w:tc>
        <w:tc>
          <w:tcPr>
            <w:tcW w:w="3128" w:type="dxa"/>
          </w:tcPr>
          <w:p w14:paraId="7912352A" w14:textId="77777777" w:rsidR="00CA7567" w:rsidRPr="0044681F" w:rsidRDefault="00CA7567" w:rsidP="00D6714E">
            <w:pPr>
              <w:spacing w:after="0" w:line="240" w:lineRule="auto"/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44681F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Перечень персональных данных</w:t>
            </w:r>
          </w:p>
        </w:tc>
        <w:tc>
          <w:tcPr>
            <w:tcW w:w="1924" w:type="dxa"/>
          </w:tcPr>
          <w:p w14:paraId="4A8E784E" w14:textId="77777777" w:rsidR="00CA7567" w:rsidRPr="0044681F" w:rsidRDefault="00CA7567" w:rsidP="00D6714E">
            <w:pPr>
              <w:spacing w:after="0" w:line="240" w:lineRule="auto"/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44681F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Согласие на распространение</w:t>
            </w:r>
          </w:p>
        </w:tc>
        <w:tc>
          <w:tcPr>
            <w:tcW w:w="1776" w:type="dxa"/>
          </w:tcPr>
          <w:p w14:paraId="56AA1F7A" w14:textId="77777777" w:rsidR="00CA7567" w:rsidRPr="0044681F" w:rsidRDefault="00CA7567" w:rsidP="00D6714E">
            <w:pPr>
              <w:spacing w:after="0" w:line="240" w:lineRule="auto"/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44681F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Условия и запреты</w:t>
            </w:r>
          </w:p>
        </w:tc>
      </w:tr>
      <w:tr w:rsidR="00CA7567" w:rsidRPr="00E52003" w14:paraId="214D143D" w14:textId="77777777" w:rsidTr="00D6714E">
        <w:tc>
          <w:tcPr>
            <w:tcW w:w="534" w:type="dxa"/>
            <w:vMerge w:val="restart"/>
          </w:tcPr>
          <w:p w14:paraId="5B50B724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spacing w:val="-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75" w:type="dxa"/>
            <w:vMerge w:val="restart"/>
          </w:tcPr>
          <w:p w14:paraId="428EC72E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spacing w:val="-2"/>
                <w:sz w:val="28"/>
                <w:szCs w:val="28"/>
                <w:lang w:eastAsia="en-US"/>
              </w:rPr>
              <w:t>Общие</w:t>
            </w:r>
          </w:p>
          <w:p w14:paraId="7A7C0726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</w:tcPr>
          <w:p w14:paraId="032B3C09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spacing w:val="-2"/>
                <w:sz w:val="28"/>
                <w:szCs w:val="28"/>
                <w:lang w:eastAsia="en-US"/>
              </w:rPr>
              <w:t>ФИО</w:t>
            </w:r>
          </w:p>
          <w:p w14:paraId="2CAAE93B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33C24C9C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776" w:type="dxa"/>
          </w:tcPr>
          <w:p w14:paraId="4001D4CA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</w:tr>
      <w:tr w:rsidR="00CA7567" w:rsidRPr="00E52003" w14:paraId="7C638F75" w14:textId="77777777" w:rsidTr="00D6714E">
        <w:tc>
          <w:tcPr>
            <w:tcW w:w="534" w:type="dxa"/>
            <w:vMerge/>
          </w:tcPr>
          <w:p w14:paraId="250E2D3F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vMerge/>
          </w:tcPr>
          <w:p w14:paraId="2BEA8F7F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</w:tcPr>
          <w:p w14:paraId="608FCB29" w14:textId="77777777" w:rsidR="00CA7567" w:rsidRPr="00E52003" w:rsidRDefault="00CA7567" w:rsidP="00D6714E">
            <w:pPr>
              <w:spacing w:after="0" w:line="240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spacing w:val="-2"/>
                <w:sz w:val="28"/>
                <w:szCs w:val="28"/>
                <w:lang w:eastAsia="en-US"/>
              </w:rPr>
              <w:t>конкурсные, образовательные и прочие успехи и заслуги</w:t>
            </w:r>
          </w:p>
          <w:p w14:paraId="0771BD70" w14:textId="77777777" w:rsidR="00CA7567" w:rsidRPr="00E52003" w:rsidRDefault="00CA7567" w:rsidP="00D6714E">
            <w:pPr>
              <w:spacing w:after="0" w:line="240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317D277D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776" w:type="dxa"/>
          </w:tcPr>
          <w:p w14:paraId="2960A9EC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</w:tr>
      <w:tr w:rsidR="00CA7567" w:rsidRPr="00E52003" w14:paraId="20953EF1" w14:textId="77777777" w:rsidTr="00D6714E">
        <w:tc>
          <w:tcPr>
            <w:tcW w:w="534" w:type="dxa"/>
          </w:tcPr>
          <w:p w14:paraId="12837BB6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vMerge/>
          </w:tcPr>
          <w:p w14:paraId="592DA080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</w:tcPr>
          <w:p w14:paraId="46732EDC" w14:textId="77777777" w:rsidR="00CA7567" w:rsidRPr="00E52003" w:rsidRDefault="00CA7567" w:rsidP="00D6714E">
            <w:pPr>
              <w:spacing w:after="0" w:line="240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spacing w:val="-2"/>
                <w:sz w:val="28"/>
                <w:szCs w:val="28"/>
                <w:lang w:eastAsia="en-US"/>
              </w:rPr>
              <w:t>Информация об участии в конкурсе, конференции.</w:t>
            </w:r>
          </w:p>
        </w:tc>
        <w:tc>
          <w:tcPr>
            <w:tcW w:w="1924" w:type="dxa"/>
          </w:tcPr>
          <w:p w14:paraId="4BD97807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776" w:type="dxa"/>
          </w:tcPr>
          <w:p w14:paraId="70DE70AB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</w:tr>
      <w:tr w:rsidR="00CA7567" w:rsidRPr="00E52003" w14:paraId="48626F6C" w14:textId="77777777" w:rsidTr="00D6714E">
        <w:tc>
          <w:tcPr>
            <w:tcW w:w="534" w:type="dxa"/>
            <w:vMerge w:val="restart"/>
          </w:tcPr>
          <w:p w14:paraId="189C6FE8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vMerge w:val="restart"/>
          </w:tcPr>
          <w:p w14:paraId="447DCE47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</w:tcPr>
          <w:p w14:paraId="295F6012" w14:textId="77777777" w:rsidR="00CA7567" w:rsidRPr="00E52003" w:rsidRDefault="00CA7567" w:rsidP="00D6714E">
            <w:pPr>
              <w:spacing w:after="0" w:line="240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spacing w:val="-2"/>
                <w:sz w:val="28"/>
                <w:szCs w:val="28"/>
                <w:lang w:eastAsia="en-US"/>
              </w:rPr>
              <w:t>Цветное /черно-белое цифровое фотографическое изображение лица (фотография)</w:t>
            </w:r>
          </w:p>
        </w:tc>
        <w:tc>
          <w:tcPr>
            <w:tcW w:w="1924" w:type="dxa"/>
          </w:tcPr>
          <w:p w14:paraId="4AF56A0E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776" w:type="dxa"/>
          </w:tcPr>
          <w:p w14:paraId="43F27AEB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</w:tr>
      <w:tr w:rsidR="00CA7567" w:rsidRPr="00E52003" w14:paraId="1F4EF1B3" w14:textId="77777777" w:rsidTr="00D6714E">
        <w:tc>
          <w:tcPr>
            <w:tcW w:w="534" w:type="dxa"/>
            <w:vMerge/>
          </w:tcPr>
          <w:p w14:paraId="03596B37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vMerge/>
          </w:tcPr>
          <w:p w14:paraId="1872BC74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</w:tcPr>
          <w:p w14:paraId="04B46CB6" w14:textId="77777777" w:rsidR="00CA7567" w:rsidRPr="00E52003" w:rsidRDefault="00CA7567" w:rsidP="00D6714E">
            <w:pPr>
              <w:spacing w:after="0" w:line="240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spacing w:val="-2"/>
                <w:sz w:val="28"/>
                <w:szCs w:val="28"/>
                <w:lang w:eastAsia="en-US"/>
              </w:rPr>
              <w:t>Видеоизображение</w:t>
            </w:r>
          </w:p>
        </w:tc>
        <w:tc>
          <w:tcPr>
            <w:tcW w:w="1924" w:type="dxa"/>
          </w:tcPr>
          <w:p w14:paraId="18BB28EF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776" w:type="dxa"/>
          </w:tcPr>
          <w:p w14:paraId="5F1E0FBF" w14:textId="77777777" w:rsidR="00CA7567" w:rsidRPr="00E52003" w:rsidRDefault="00CA7567" w:rsidP="00D6714E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52003">
              <w:rPr>
                <w:rFonts w:eastAsia="Calibri"/>
                <w:i/>
                <w:spacing w:val="-2"/>
                <w:sz w:val="28"/>
                <w:szCs w:val="28"/>
                <w:lang w:eastAsia="en-US"/>
              </w:rPr>
              <w:t>Да/нет</w:t>
            </w:r>
          </w:p>
        </w:tc>
      </w:tr>
    </w:tbl>
    <w:p w14:paraId="329B154D" w14:textId="77777777" w:rsidR="00CA7567" w:rsidRPr="008A15CF" w:rsidRDefault="00CA7567" w:rsidP="00CA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</w:p>
    <w:p w14:paraId="028D0A6F" w14:textId="6D972516" w:rsidR="00CA7567" w:rsidRPr="00F556F6" w:rsidRDefault="00CA7567" w:rsidP="00CA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F556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доступа неограниченному кругу лиц и иные действия </w:t>
      </w:r>
      <w:r w:rsidRPr="00F556F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персональными данными будут осуществляться с использованием следующего информационного ресурса –</w:t>
      </w:r>
      <w:r w:rsidRPr="00F556F6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сайта </w:t>
      </w:r>
      <w:r w:rsidR="00A20275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К</w:t>
      </w:r>
      <w:r w:rsidRPr="00F556F6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омитета по образованию </w:t>
      </w:r>
      <w:r w:rsidRPr="00F556F6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F556F6">
          <w:rPr>
            <w:rStyle w:val="a6"/>
            <w:rFonts w:ascii="Times New Roman" w:eastAsia="Calibri" w:hAnsi="Times New Roman" w:cs="Times New Roman"/>
            <w:i/>
            <w:spacing w:val="-2"/>
            <w:sz w:val="24"/>
            <w:szCs w:val="24"/>
            <w:lang w:eastAsia="en-US"/>
          </w:rPr>
          <w:t>http://sarkomobr.ru/news</w:t>
        </w:r>
      </w:hyperlink>
      <w:r w:rsidRPr="00F556F6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).</w:t>
      </w:r>
      <w:r w:rsidRPr="00F556F6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F556F6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Настоящее согласие действует со дня подписания до «__» ________ года. Мне разъяснено право в любое время отозвать согласие путем направления требования оператору персональных данных –</w:t>
      </w:r>
      <w:r w:rsidRPr="00F556F6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="00A20275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К</w:t>
      </w:r>
      <w:r w:rsidRPr="00F556F6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>омитету по образованию</w:t>
      </w:r>
      <w:r w:rsidRPr="00F556F6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F556F6">
          <w:rPr>
            <w:rStyle w:val="a6"/>
            <w:rFonts w:ascii="Times New Roman" w:eastAsia="Calibri" w:hAnsi="Times New Roman" w:cs="Times New Roman"/>
            <w:i/>
            <w:spacing w:val="-2"/>
            <w:sz w:val="24"/>
            <w:szCs w:val="24"/>
            <w:lang w:eastAsia="en-US"/>
          </w:rPr>
          <w:t>http://sarkomobr.ru/news</w:t>
        </w:r>
      </w:hyperlink>
      <w:r>
        <w:rPr>
          <w:rStyle w:val="a6"/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.</w:t>
      </w:r>
      <w:r w:rsidRPr="00F556F6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)</w:t>
      </w:r>
    </w:p>
    <w:p w14:paraId="77D60788" w14:textId="77777777" w:rsidR="00CA7567" w:rsidRPr="00F556F6" w:rsidRDefault="00CA7567" w:rsidP="00CA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</w:p>
    <w:p w14:paraId="68EBE9FC" w14:textId="77777777" w:rsidR="00CA7567" w:rsidRPr="00F556F6" w:rsidRDefault="00CA7567" w:rsidP="00CA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6F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2F068" wp14:editId="7EBDA131">
                <wp:simplePos x="0" y="0"/>
                <wp:positionH relativeFrom="column">
                  <wp:posOffset>4253865</wp:posOffset>
                </wp:positionH>
                <wp:positionV relativeFrom="paragraph">
                  <wp:posOffset>137795</wp:posOffset>
                </wp:positionV>
                <wp:extent cx="1714500" cy="0"/>
                <wp:effectExtent l="9525" t="5715" r="952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AE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34.95pt;margin-top:10.85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o/TA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"/>
            </w:pict>
          </mc:Fallback>
        </mc:AlternateContent>
      </w:r>
      <w:r w:rsidRPr="00F556F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DC5B8" wp14:editId="15F6F37F">
                <wp:simplePos x="0" y="0"/>
                <wp:positionH relativeFrom="column">
                  <wp:posOffset>2225040</wp:posOffset>
                </wp:positionH>
                <wp:positionV relativeFrom="paragraph">
                  <wp:posOffset>137795</wp:posOffset>
                </wp:positionV>
                <wp:extent cx="1714500" cy="0"/>
                <wp:effectExtent l="9525" t="5715" r="952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E2D98" id="Прямая со стрелкой 4" o:spid="_x0000_s1026" type="#_x0000_t32" style="position:absolute;margin-left:175.2pt;margin-top:10.85pt;width:1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jLTAIAAFQ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"/>
            </w:pict>
          </mc:Fallback>
        </mc:AlternateContent>
      </w:r>
      <w:r w:rsidRPr="00F556F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5D6" wp14:editId="0934AD26">
                <wp:simplePos x="0" y="0"/>
                <wp:positionH relativeFrom="column">
                  <wp:posOffset>129540</wp:posOffset>
                </wp:positionH>
                <wp:positionV relativeFrom="paragraph">
                  <wp:posOffset>137795</wp:posOffset>
                </wp:positionV>
                <wp:extent cx="1714500" cy="0"/>
                <wp:effectExtent l="9525" t="5715" r="952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41B9" id="Прямая со стрелкой 5" o:spid="_x0000_s1026" type="#_x0000_t32" style="position:absolute;margin-left:10.2pt;margin-top:10.85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MjTAIAAFQ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"/>
            </w:pict>
          </mc:Fallback>
        </mc:AlternateContent>
      </w:r>
      <w:r w:rsidRPr="00F556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(</w:t>
      </w:r>
      <w:proofErr w:type="gramStart"/>
      <w:r w:rsidRPr="00F556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дата)   </w:t>
      </w:r>
      <w:proofErr w:type="gramEnd"/>
      <w:r w:rsidRPr="00F556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(подпись)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F556F6">
        <w:rPr>
          <w:rFonts w:ascii="Times New Roman" w:eastAsia="Calibri" w:hAnsi="Times New Roman" w:cs="Times New Roman"/>
          <w:sz w:val="28"/>
          <w:szCs w:val="28"/>
          <w:lang w:eastAsia="en-US"/>
        </w:rPr>
        <w:t>(инициалы, фамилия)</w:t>
      </w:r>
    </w:p>
    <w:p w14:paraId="3D7C69F3" w14:textId="77777777" w:rsidR="00CA7567" w:rsidRDefault="00CA7567"/>
    <w:sectPr w:rsidR="00CA7567" w:rsidSect="00F64636">
      <w:headerReference w:type="default" r:id="rId16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A3964" w14:textId="77777777" w:rsidR="00B80082" w:rsidRDefault="00B80082" w:rsidP="0078542B">
      <w:pPr>
        <w:spacing w:after="0" w:line="240" w:lineRule="auto"/>
      </w:pPr>
      <w:r>
        <w:separator/>
      </w:r>
    </w:p>
  </w:endnote>
  <w:endnote w:type="continuationSeparator" w:id="0">
    <w:p w14:paraId="6F8E2C0C" w14:textId="77777777" w:rsidR="00B80082" w:rsidRDefault="00B80082" w:rsidP="0078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FEF7" w14:textId="77777777" w:rsidR="00B80082" w:rsidRDefault="00B80082" w:rsidP="0078542B">
      <w:pPr>
        <w:spacing w:after="0" w:line="240" w:lineRule="auto"/>
      </w:pPr>
      <w:r>
        <w:separator/>
      </w:r>
    </w:p>
  </w:footnote>
  <w:footnote w:type="continuationSeparator" w:id="0">
    <w:p w14:paraId="5E89EC6B" w14:textId="77777777" w:rsidR="00B80082" w:rsidRDefault="00B80082" w:rsidP="0078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765B" w14:textId="77E265DA" w:rsidR="005402D6" w:rsidRDefault="005402D6">
    <w:pPr>
      <w:pStyle w:val="aa"/>
      <w:jc w:val="right"/>
    </w:pPr>
  </w:p>
  <w:p w14:paraId="281F4EC9" w14:textId="77777777" w:rsidR="0078542B" w:rsidRDefault="0078542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67"/>
    <w:rsid w:val="000261CC"/>
    <w:rsid w:val="00044845"/>
    <w:rsid w:val="000529AE"/>
    <w:rsid w:val="000B1519"/>
    <w:rsid w:val="000B35DC"/>
    <w:rsid w:val="000D7B6D"/>
    <w:rsid w:val="000F340E"/>
    <w:rsid w:val="00101E32"/>
    <w:rsid w:val="001768D9"/>
    <w:rsid w:val="002118CC"/>
    <w:rsid w:val="002502D9"/>
    <w:rsid w:val="002A548B"/>
    <w:rsid w:val="002B67B2"/>
    <w:rsid w:val="002D3185"/>
    <w:rsid w:val="002D7E24"/>
    <w:rsid w:val="00374222"/>
    <w:rsid w:val="00375819"/>
    <w:rsid w:val="003E2912"/>
    <w:rsid w:val="00413A1E"/>
    <w:rsid w:val="004153C0"/>
    <w:rsid w:val="00416B5E"/>
    <w:rsid w:val="00431E87"/>
    <w:rsid w:val="004A3353"/>
    <w:rsid w:val="004B0513"/>
    <w:rsid w:val="00506140"/>
    <w:rsid w:val="005402D6"/>
    <w:rsid w:val="0058513D"/>
    <w:rsid w:val="005862E7"/>
    <w:rsid w:val="005D4985"/>
    <w:rsid w:val="005E212E"/>
    <w:rsid w:val="00602EC0"/>
    <w:rsid w:val="00612454"/>
    <w:rsid w:val="00663415"/>
    <w:rsid w:val="006C0AAE"/>
    <w:rsid w:val="007058E4"/>
    <w:rsid w:val="007243E5"/>
    <w:rsid w:val="0078542B"/>
    <w:rsid w:val="00792D08"/>
    <w:rsid w:val="007964E9"/>
    <w:rsid w:val="007E1FD3"/>
    <w:rsid w:val="007F5654"/>
    <w:rsid w:val="008F12E9"/>
    <w:rsid w:val="009370D4"/>
    <w:rsid w:val="009702AC"/>
    <w:rsid w:val="009B622D"/>
    <w:rsid w:val="009E684B"/>
    <w:rsid w:val="00A03476"/>
    <w:rsid w:val="00A20275"/>
    <w:rsid w:val="00A81164"/>
    <w:rsid w:val="00A83BBA"/>
    <w:rsid w:val="00A92987"/>
    <w:rsid w:val="00AF276B"/>
    <w:rsid w:val="00B06B1E"/>
    <w:rsid w:val="00B27067"/>
    <w:rsid w:val="00B36D31"/>
    <w:rsid w:val="00B80082"/>
    <w:rsid w:val="00B84080"/>
    <w:rsid w:val="00C24248"/>
    <w:rsid w:val="00C27413"/>
    <w:rsid w:val="00C35DF9"/>
    <w:rsid w:val="00C571B9"/>
    <w:rsid w:val="00C87FF4"/>
    <w:rsid w:val="00CA2EEE"/>
    <w:rsid w:val="00CA7567"/>
    <w:rsid w:val="00D00AAB"/>
    <w:rsid w:val="00D175EE"/>
    <w:rsid w:val="00D71D1E"/>
    <w:rsid w:val="00D76B37"/>
    <w:rsid w:val="00DA569A"/>
    <w:rsid w:val="00E02292"/>
    <w:rsid w:val="00E34919"/>
    <w:rsid w:val="00F25A1E"/>
    <w:rsid w:val="00F47C9B"/>
    <w:rsid w:val="00F64636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FC8BD"/>
  <w15:chartTrackingRefBased/>
  <w15:docId w15:val="{20B6CD68-8D25-47D5-97F1-A726E156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5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qFormat/>
    <w:rsid w:val="00CA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A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A756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A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792D0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1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6B5E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78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542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8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54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viatorsar@yandex.ru" TargetMode="External"/><Relationship Id="rId13" Type="http://schemas.openxmlformats.org/officeDocument/2006/relationships/hyperlink" Target="mailto:crosaratov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ubkischool@yandex.ru" TargetMode="External"/><Relationship Id="rId12" Type="http://schemas.openxmlformats.org/officeDocument/2006/relationships/hyperlink" Target="mailto:sarschool77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gymnasium_7@mail.ru" TargetMode="External"/><Relationship Id="rId11" Type="http://schemas.openxmlformats.org/officeDocument/2006/relationships/hyperlink" Target="mailto:saratov.school97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arkomobr.ru/news" TargetMode="External"/><Relationship Id="rId10" Type="http://schemas.openxmlformats.org/officeDocument/2006/relationships/hyperlink" Target="mailto:64school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chool24sar@mail.ru" TargetMode="External"/><Relationship Id="rId14" Type="http://schemas.openxmlformats.org/officeDocument/2006/relationships/hyperlink" Target="http://sarkomobr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2024-10-08T10:15:00Z</cp:lastPrinted>
  <dcterms:created xsi:type="dcterms:W3CDTF">2023-03-10T06:28:00Z</dcterms:created>
  <dcterms:modified xsi:type="dcterms:W3CDTF">2024-10-08T10:22:00Z</dcterms:modified>
</cp:coreProperties>
</file>