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A9E" w:rsidRPr="007F2A9E" w:rsidRDefault="007F2A9E" w:rsidP="004A16D8">
      <w:pPr>
        <w:pStyle w:val="a5"/>
        <w:ind w:left="9204"/>
        <w:rPr>
          <w:rFonts w:ascii="Times New Roman" w:eastAsia="Times New Roman" w:hAnsi="Times New Roman" w:cs="Times New Roman"/>
          <w:sz w:val="28"/>
          <w:szCs w:val="28"/>
        </w:rPr>
      </w:pPr>
      <w:r w:rsidRPr="007F2A9E">
        <w:rPr>
          <w:rFonts w:ascii="Times New Roman" w:eastAsia="Times New Roman" w:hAnsi="Times New Roman" w:cs="Times New Roman"/>
          <w:sz w:val="28"/>
          <w:szCs w:val="28"/>
        </w:rPr>
        <w:t xml:space="preserve">Приложение  к письму  </w:t>
      </w:r>
      <w:r w:rsidR="004A16D8">
        <w:rPr>
          <w:rFonts w:ascii="Times New Roman" w:eastAsia="Times New Roman" w:hAnsi="Times New Roman" w:cs="Times New Roman"/>
          <w:sz w:val="28"/>
          <w:szCs w:val="28"/>
        </w:rPr>
        <w:t xml:space="preserve">заместителя </w:t>
      </w:r>
      <w:r w:rsidRPr="007F2A9E">
        <w:rPr>
          <w:rFonts w:ascii="Times New Roman" w:eastAsia="Times New Roman" w:hAnsi="Times New Roman" w:cs="Times New Roman"/>
          <w:sz w:val="28"/>
          <w:szCs w:val="28"/>
        </w:rPr>
        <w:t>председателя комитета  по образованию  администрации муниципального образования «Город Саратов»</w:t>
      </w:r>
    </w:p>
    <w:tbl>
      <w:tblPr>
        <w:tblpPr w:leftFromText="180" w:rightFromText="180" w:vertAnchor="text" w:horzAnchor="page" w:tblpX="10466" w:tblpY="44"/>
        <w:tblW w:w="5533" w:type="dxa"/>
        <w:tblLayout w:type="fixed"/>
        <w:tblLook w:val="04A0"/>
      </w:tblPr>
      <w:tblGrid>
        <w:gridCol w:w="1441"/>
        <w:gridCol w:w="581"/>
        <w:gridCol w:w="545"/>
        <w:gridCol w:w="2966"/>
      </w:tblGrid>
      <w:tr w:rsidR="00A95E70" w:rsidRPr="007F2A9E" w:rsidTr="003137D1">
        <w:trPr>
          <w:trHeight w:val="104"/>
        </w:trPr>
        <w:tc>
          <w:tcPr>
            <w:tcW w:w="1441" w:type="dxa"/>
          </w:tcPr>
          <w:p w:rsidR="00A95E70" w:rsidRPr="007F2A9E" w:rsidRDefault="00A95E70" w:rsidP="003137D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2A9E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:rsidR="00A95E70" w:rsidRPr="007F2A9E" w:rsidRDefault="00A95E70" w:rsidP="003137D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</w:tcPr>
          <w:p w:rsidR="00A95E70" w:rsidRPr="007F2A9E" w:rsidRDefault="00A95E70" w:rsidP="003137D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A9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66" w:type="dxa"/>
            <w:tcBorders>
              <w:bottom w:val="single" w:sz="4" w:space="0" w:color="auto"/>
            </w:tcBorders>
          </w:tcPr>
          <w:p w:rsidR="00A95E70" w:rsidRPr="007F2A9E" w:rsidRDefault="00A95E70" w:rsidP="003137D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A08EC" w:rsidRDefault="00EA08EC" w:rsidP="003137D1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8EC" w:rsidRDefault="00EA08EC" w:rsidP="00D43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A9E" w:rsidRDefault="007F2A9E" w:rsidP="007F2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058" w:rsidRPr="00D43058" w:rsidRDefault="007F2A9E" w:rsidP="007F2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</w:t>
      </w:r>
      <w:r w:rsidR="00D43058" w:rsidRPr="00D43058">
        <w:rPr>
          <w:rFonts w:ascii="Times New Roman" w:hAnsi="Times New Roman" w:cs="Times New Roman"/>
          <w:b/>
          <w:sz w:val="28"/>
          <w:szCs w:val="28"/>
        </w:rPr>
        <w:t xml:space="preserve"> ходе реализации  ВФСК «ГТО»</w:t>
      </w:r>
    </w:p>
    <w:p w:rsidR="002F473E" w:rsidRPr="002F473E" w:rsidRDefault="00D43058" w:rsidP="002F473E">
      <w:pPr>
        <w:spacing w:after="0"/>
        <w:jc w:val="center"/>
        <w:rPr>
          <w:b/>
          <w:u w:val="single"/>
        </w:rPr>
      </w:pPr>
      <w:r w:rsidRPr="00D43058"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="002F473E" w:rsidRPr="002F473E">
        <w:rPr>
          <w:b/>
          <w:u w:val="single"/>
        </w:rPr>
        <w:t xml:space="preserve"> </w:t>
      </w:r>
      <w:r w:rsidR="002F473E" w:rsidRPr="002F473E">
        <w:rPr>
          <w:rFonts w:ascii="Times New Roman" w:hAnsi="Times New Roman" w:cs="Times New Roman"/>
          <w:b/>
          <w:sz w:val="28"/>
          <w:szCs w:val="28"/>
        </w:rPr>
        <w:t>МОУ «СОШ№61» Ленинского р-на г</w:t>
      </w:r>
      <w:proofErr w:type="gramStart"/>
      <w:r w:rsidR="002F473E" w:rsidRPr="002F473E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="002F473E" w:rsidRPr="002F473E">
        <w:rPr>
          <w:rFonts w:ascii="Times New Roman" w:hAnsi="Times New Roman" w:cs="Times New Roman"/>
          <w:b/>
          <w:sz w:val="28"/>
          <w:szCs w:val="28"/>
        </w:rPr>
        <w:t>аратов</w:t>
      </w:r>
      <w:r w:rsidR="002F473E">
        <w:rPr>
          <w:rFonts w:ascii="Times New Roman" w:hAnsi="Times New Roman" w:cs="Times New Roman"/>
          <w:b/>
          <w:sz w:val="28"/>
          <w:szCs w:val="28"/>
        </w:rPr>
        <w:t>а</w:t>
      </w:r>
      <w:r w:rsidRPr="00D430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3058" w:rsidRPr="00FA1AFD" w:rsidRDefault="00D43058" w:rsidP="002F47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AFD">
        <w:rPr>
          <w:rFonts w:ascii="Times New Roman" w:hAnsi="Times New Roman" w:cs="Times New Roman"/>
          <w:b/>
          <w:sz w:val="28"/>
          <w:szCs w:val="28"/>
        </w:rPr>
        <w:t>г. Саратова</w:t>
      </w:r>
      <w:r w:rsidR="007F2A9E" w:rsidRPr="00FA1A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1AFD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F2A9E" w:rsidRPr="00FA1AFD">
        <w:rPr>
          <w:rFonts w:ascii="Times New Roman" w:hAnsi="Times New Roman" w:cs="Times New Roman"/>
          <w:b/>
          <w:sz w:val="28"/>
          <w:szCs w:val="28"/>
        </w:rPr>
        <w:t xml:space="preserve">2018 год </w:t>
      </w:r>
    </w:p>
    <w:p w:rsidR="007F2A9E" w:rsidRPr="00FA1AFD" w:rsidRDefault="007F2A9E" w:rsidP="002F47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715"/>
        <w:gridCol w:w="1512"/>
        <w:gridCol w:w="2040"/>
        <w:gridCol w:w="2779"/>
        <w:gridCol w:w="1134"/>
        <w:gridCol w:w="1134"/>
        <w:gridCol w:w="1276"/>
        <w:gridCol w:w="1559"/>
      </w:tblGrid>
      <w:tr w:rsidR="003137D1" w:rsidRPr="00FA1AFD" w:rsidTr="003137D1">
        <w:trPr>
          <w:trHeight w:val="975"/>
        </w:trPr>
        <w:tc>
          <w:tcPr>
            <w:tcW w:w="1715" w:type="dxa"/>
            <w:vMerge w:val="restart"/>
            <w:tcBorders>
              <w:right w:val="single" w:sz="4" w:space="0" w:color="auto"/>
            </w:tcBorders>
            <w:vAlign w:val="center"/>
          </w:tcPr>
          <w:p w:rsidR="003137D1" w:rsidRPr="00FA1AFD" w:rsidRDefault="003137D1" w:rsidP="0031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AFD">
              <w:rPr>
                <w:rFonts w:ascii="Times New Roman" w:hAnsi="Times New Roman" w:cs="Times New Roman"/>
                <w:sz w:val="24"/>
                <w:szCs w:val="24"/>
              </w:rPr>
              <w:t>Наименование района</w:t>
            </w:r>
          </w:p>
        </w:tc>
        <w:tc>
          <w:tcPr>
            <w:tcW w:w="1512" w:type="dxa"/>
            <w:vMerge w:val="restart"/>
            <w:tcBorders>
              <w:left w:val="single" w:sz="4" w:space="0" w:color="auto"/>
            </w:tcBorders>
            <w:vAlign w:val="center"/>
          </w:tcPr>
          <w:p w:rsidR="003137D1" w:rsidRPr="00FA1AFD" w:rsidRDefault="003137D1" w:rsidP="0083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AFD">
              <w:rPr>
                <w:rFonts w:ascii="Times New Roman" w:hAnsi="Times New Roman" w:cs="Times New Roman"/>
                <w:sz w:val="24"/>
                <w:szCs w:val="24"/>
              </w:rPr>
              <w:t>Ступень</w:t>
            </w:r>
          </w:p>
          <w:p w:rsidR="003137D1" w:rsidRPr="00FA1AFD" w:rsidRDefault="003137D1" w:rsidP="0083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AFD">
              <w:rPr>
                <w:rFonts w:ascii="Times New Roman" w:hAnsi="Times New Roman" w:cs="Times New Roman"/>
                <w:sz w:val="24"/>
                <w:szCs w:val="24"/>
              </w:rPr>
              <w:t>ВФСК «ГТО»</w:t>
            </w:r>
          </w:p>
        </w:tc>
        <w:tc>
          <w:tcPr>
            <w:tcW w:w="2040" w:type="dxa"/>
            <w:vMerge w:val="restart"/>
          </w:tcPr>
          <w:p w:rsidR="003137D1" w:rsidRPr="00FA1AFD" w:rsidRDefault="003137D1" w:rsidP="007F2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1AFD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в образовательных организациях ОУ</w:t>
            </w:r>
            <w:proofErr w:type="gramEnd"/>
          </w:p>
        </w:tc>
        <w:tc>
          <w:tcPr>
            <w:tcW w:w="2779" w:type="dxa"/>
            <w:vMerge w:val="restart"/>
          </w:tcPr>
          <w:p w:rsidR="003137D1" w:rsidRPr="00FA1AFD" w:rsidRDefault="003137D1" w:rsidP="00B07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AFD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обучающихся, имеющих право выполнять нормативы ВФСК «ГТО»</w:t>
            </w:r>
          </w:p>
        </w:tc>
        <w:tc>
          <w:tcPr>
            <w:tcW w:w="5103" w:type="dxa"/>
            <w:gridSpan w:val="4"/>
            <w:tcBorders>
              <w:bottom w:val="single" w:sz="4" w:space="0" w:color="auto"/>
            </w:tcBorders>
            <w:vAlign w:val="center"/>
          </w:tcPr>
          <w:p w:rsidR="003137D1" w:rsidRPr="00FA1AFD" w:rsidRDefault="003137D1" w:rsidP="00D43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AFD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обучающихся, получивших знаки ВФСК «ГТО» </w:t>
            </w:r>
          </w:p>
        </w:tc>
      </w:tr>
      <w:tr w:rsidR="003137D1" w:rsidRPr="00FA1AFD" w:rsidTr="003137D1">
        <w:trPr>
          <w:trHeight w:val="675"/>
        </w:trPr>
        <w:tc>
          <w:tcPr>
            <w:tcW w:w="1715" w:type="dxa"/>
            <w:vMerge/>
            <w:tcBorders>
              <w:right w:val="single" w:sz="4" w:space="0" w:color="auto"/>
            </w:tcBorders>
            <w:vAlign w:val="center"/>
          </w:tcPr>
          <w:p w:rsidR="003137D1" w:rsidRPr="00FA1AFD" w:rsidRDefault="003137D1" w:rsidP="00D43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</w:tcBorders>
            <w:vAlign w:val="center"/>
          </w:tcPr>
          <w:p w:rsidR="003137D1" w:rsidRPr="00FA1AFD" w:rsidRDefault="003137D1" w:rsidP="0083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:rsidR="003137D1" w:rsidRPr="00FA1AFD" w:rsidRDefault="003137D1" w:rsidP="007F2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vMerge/>
          </w:tcPr>
          <w:p w:rsidR="003137D1" w:rsidRPr="00FA1AFD" w:rsidRDefault="003137D1" w:rsidP="00B07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137D1" w:rsidRPr="00FA1AFD" w:rsidRDefault="003137D1" w:rsidP="00D43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AFD"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37D1" w:rsidRPr="00FA1AFD" w:rsidRDefault="003137D1" w:rsidP="00D43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AFD"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37D1" w:rsidRPr="00FA1AFD" w:rsidRDefault="003137D1" w:rsidP="00D43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AFD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137D1" w:rsidRPr="00FA1AFD" w:rsidRDefault="003137D1" w:rsidP="00D43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AF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DD2436" w:rsidRPr="00FA1AFD" w:rsidTr="00152EE6">
        <w:tc>
          <w:tcPr>
            <w:tcW w:w="1715" w:type="dxa"/>
            <w:vMerge w:val="restart"/>
            <w:tcBorders>
              <w:right w:val="single" w:sz="4" w:space="0" w:color="auto"/>
            </w:tcBorders>
          </w:tcPr>
          <w:p w:rsidR="00DD2436" w:rsidRPr="00FA1AFD" w:rsidRDefault="00DD2436" w:rsidP="00D430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</w:tcPr>
          <w:p w:rsidR="00DD2436" w:rsidRPr="00FA1AFD" w:rsidRDefault="00DD2436" w:rsidP="00834109">
            <w:pPr>
              <w:jc w:val="center"/>
              <w:rPr>
                <w:rFonts w:ascii="Times New Roman" w:hAnsi="Times New Roman" w:cs="Times New Roman"/>
              </w:rPr>
            </w:pPr>
            <w:r w:rsidRPr="00FA1AFD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FA1AFD">
              <w:rPr>
                <w:rFonts w:ascii="Times New Roman" w:hAnsi="Times New Roman" w:cs="Times New Roman"/>
              </w:rPr>
              <w:t>ступень</w:t>
            </w:r>
          </w:p>
          <w:p w:rsidR="00DD2436" w:rsidRPr="00FA1AFD" w:rsidRDefault="00DD2436" w:rsidP="00834109">
            <w:pPr>
              <w:jc w:val="center"/>
              <w:rPr>
                <w:rFonts w:ascii="Times New Roman" w:hAnsi="Times New Roman" w:cs="Times New Roman"/>
              </w:rPr>
            </w:pPr>
            <w:r w:rsidRPr="00FA1AFD">
              <w:rPr>
                <w:rFonts w:ascii="Times New Roman" w:hAnsi="Times New Roman" w:cs="Times New Roman"/>
              </w:rPr>
              <w:t>(6-8 лет)</w:t>
            </w:r>
          </w:p>
        </w:tc>
        <w:tc>
          <w:tcPr>
            <w:tcW w:w="2040" w:type="dxa"/>
          </w:tcPr>
          <w:p w:rsidR="00DD2436" w:rsidRPr="00FA1AFD" w:rsidRDefault="00DD2436" w:rsidP="005F5EBD">
            <w:pPr>
              <w:pStyle w:val="a8"/>
              <w:snapToGrid w:val="0"/>
              <w:rPr>
                <w:lang w:val="en-US"/>
              </w:rPr>
            </w:pPr>
            <w:r w:rsidRPr="00FA1AFD">
              <w:rPr>
                <w:lang w:val="en-US"/>
              </w:rPr>
              <w:t>285</w:t>
            </w:r>
          </w:p>
        </w:tc>
        <w:tc>
          <w:tcPr>
            <w:tcW w:w="2779" w:type="dxa"/>
          </w:tcPr>
          <w:p w:rsidR="00DD2436" w:rsidRPr="00FA1AFD" w:rsidRDefault="002F473E" w:rsidP="005F5EBD">
            <w:pPr>
              <w:pStyle w:val="a8"/>
              <w:snapToGrid w:val="0"/>
            </w:pPr>
            <w:r w:rsidRPr="00FA1AFD"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D2436" w:rsidRPr="00FA1AFD" w:rsidRDefault="00DD2436" w:rsidP="005F5EBD">
            <w:pPr>
              <w:pStyle w:val="a8"/>
              <w:snapToGrid w:val="0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2436" w:rsidRPr="00FA1AFD" w:rsidRDefault="00DD2436" w:rsidP="005F5EBD">
            <w:pPr>
              <w:pStyle w:val="a8"/>
              <w:snapToGrid w:val="0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D2436" w:rsidRPr="00FA1AFD" w:rsidRDefault="00DD2436" w:rsidP="005F5EBD">
            <w:pPr>
              <w:pStyle w:val="a8"/>
              <w:snapToGrid w:val="0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D2436" w:rsidRPr="00FA1AFD" w:rsidRDefault="00DD2436" w:rsidP="005F5EBD">
            <w:pPr>
              <w:pStyle w:val="a8"/>
              <w:snapToGrid w:val="0"/>
              <w:rPr>
                <w:lang w:val="en-US"/>
              </w:rPr>
            </w:pPr>
            <w:r w:rsidRPr="00FA1AFD">
              <w:rPr>
                <w:lang w:val="en-US"/>
              </w:rPr>
              <w:t>0</w:t>
            </w:r>
          </w:p>
        </w:tc>
      </w:tr>
      <w:tr w:rsidR="00DD2436" w:rsidRPr="00FA1AFD" w:rsidTr="00152EE6">
        <w:tc>
          <w:tcPr>
            <w:tcW w:w="1715" w:type="dxa"/>
            <w:vMerge/>
            <w:tcBorders>
              <w:right w:val="single" w:sz="4" w:space="0" w:color="auto"/>
            </w:tcBorders>
          </w:tcPr>
          <w:p w:rsidR="00DD2436" w:rsidRPr="00FA1AFD" w:rsidRDefault="00DD2436" w:rsidP="00D4305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</w:tcPr>
          <w:p w:rsidR="00DD2436" w:rsidRPr="00FA1AFD" w:rsidRDefault="00DD2436" w:rsidP="00834109">
            <w:pPr>
              <w:jc w:val="center"/>
              <w:rPr>
                <w:rFonts w:ascii="Times New Roman" w:hAnsi="Times New Roman" w:cs="Times New Roman"/>
              </w:rPr>
            </w:pPr>
            <w:r w:rsidRPr="00FA1AFD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FA1AFD">
              <w:rPr>
                <w:rFonts w:ascii="Times New Roman" w:hAnsi="Times New Roman" w:cs="Times New Roman"/>
              </w:rPr>
              <w:t>ступень</w:t>
            </w:r>
          </w:p>
          <w:p w:rsidR="00DD2436" w:rsidRPr="00FA1AFD" w:rsidRDefault="00DD2436" w:rsidP="008341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A1AFD">
              <w:rPr>
                <w:rFonts w:ascii="Times New Roman" w:hAnsi="Times New Roman" w:cs="Times New Roman"/>
              </w:rPr>
              <w:t>(9-10 лет)</w:t>
            </w:r>
          </w:p>
        </w:tc>
        <w:tc>
          <w:tcPr>
            <w:tcW w:w="2040" w:type="dxa"/>
          </w:tcPr>
          <w:p w:rsidR="00DD2436" w:rsidRPr="00FA1AFD" w:rsidRDefault="00DD2436" w:rsidP="005F5EBD">
            <w:pPr>
              <w:pStyle w:val="a8"/>
              <w:snapToGrid w:val="0"/>
              <w:rPr>
                <w:lang w:val="en-US"/>
              </w:rPr>
            </w:pPr>
            <w:r w:rsidRPr="00FA1AFD">
              <w:rPr>
                <w:lang w:val="en-US"/>
              </w:rPr>
              <w:t>261</w:t>
            </w:r>
          </w:p>
        </w:tc>
        <w:tc>
          <w:tcPr>
            <w:tcW w:w="2779" w:type="dxa"/>
          </w:tcPr>
          <w:p w:rsidR="00DD2436" w:rsidRPr="00FA1AFD" w:rsidRDefault="002F473E" w:rsidP="005F5EBD">
            <w:pPr>
              <w:pStyle w:val="a8"/>
              <w:snapToGrid w:val="0"/>
            </w:pPr>
            <w:r w:rsidRPr="00FA1AFD"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D2436" w:rsidRPr="00FA1AFD" w:rsidRDefault="00DD2436" w:rsidP="005F5EBD">
            <w:pPr>
              <w:pStyle w:val="a8"/>
              <w:snapToGrid w:val="0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2436" w:rsidRPr="00FA1AFD" w:rsidRDefault="00DD2436" w:rsidP="005F5EBD">
            <w:pPr>
              <w:pStyle w:val="a8"/>
              <w:snapToGrid w:val="0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D2436" w:rsidRPr="00FA1AFD" w:rsidRDefault="00DD2436" w:rsidP="005F5EBD">
            <w:pPr>
              <w:pStyle w:val="a8"/>
              <w:snapToGrid w:val="0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D2436" w:rsidRPr="00FA1AFD" w:rsidRDefault="00DD2436" w:rsidP="005F5EBD">
            <w:pPr>
              <w:pStyle w:val="a8"/>
              <w:snapToGrid w:val="0"/>
              <w:rPr>
                <w:lang w:val="en-US"/>
              </w:rPr>
            </w:pPr>
            <w:r w:rsidRPr="00FA1AFD">
              <w:rPr>
                <w:lang w:val="en-US"/>
              </w:rPr>
              <w:t>0</w:t>
            </w:r>
          </w:p>
        </w:tc>
      </w:tr>
      <w:tr w:rsidR="00DD2436" w:rsidRPr="00FA1AFD" w:rsidTr="00152EE6">
        <w:tc>
          <w:tcPr>
            <w:tcW w:w="1715" w:type="dxa"/>
            <w:vMerge/>
            <w:tcBorders>
              <w:right w:val="single" w:sz="4" w:space="0" w:color="auto"/>
            </w:tcBorders>
          </w:tcPr>
          <w:p w:rsidR="00DD2436" w:rsidRPr="00FA1AFD" w:rsidRDefault="00DD2436" w:rsidP="00D4305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</w:tcPr>
          <w:p w:rsidR="00DD2436" w:rsidRPr="00FA1AFD" w:rsidRDefault="00DD2436" w:rsidP="00834109">
            <w:pPr>
              <w:jc w:val="center"/>
              <w:rPr>
                <w:rFonts w:ascii="Times New Roman" w:hAnsi="Times New Roman" w:cs="Times New Roman"/>
              </w:rPr>
            </w:pPr>
            <w:r w:rsidRPr="00FA1AFD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FA1AFD">
              <w:rPr>
                <w:rFonts w:ascii="Times New Roman" w:hAnsi="Times New Roman" w:cs="Times New Roman"/>
              </w:rPr>
              <w:t xml:space="preserve">ступень </w:t>
            </w:r>
          </w:p>
          <w:p w:rsidR="00DD2436" w:rsidRPr="00FA1AFD" w:rsidRDefault="00DD2436" w:rsidP="008341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A1AFD">
              <w:rPr>
                <w:rFonts w:ascii="Times New Roman" w:hAnsi="Times New Roman" w:cs="Times New Roman"/>
              </w:rPr>
              <w:t>(11-12 лет)</w:t>
            </w:r>
          </w:p>
        </w:tc>
        <w:tc>
          <w:tcPr>
            <w:tcW w:w="2040" w:type="dxa"/>
          </w:tcPr>
          <w:p w:rsidR="00DD2436" w:rsidRPr="00FA1AFD" w:rsidRDefault="00DD2436" w:rsidP="005F5EBD">
            <w:pPr>
              <w:pStyle w:val="a8"/>
              <w:snapToGrid w:val="0"/>
              <w:rPr>
                <w:lang w:val="en-US"/>
              </w:rPr>
            </w:pPr>
            <w:r w:rsidRPr="00FA1AFD">
              <w:rPr>
                <w:lang w:val="en-US"/>
              </w:rPr>
              <w:t>208</w:t>
            </w:r>
          </w:p>
        </w:tc>
        <w:tc>
          <w:tcPr>
            <w:tcW w:w="2779" w:type="dxa"/>
          </w:tcPr>
          <w:p w:rsidR="00DD2436" w:rsidRPr="00FA1AFD" w:rsidRDefault="00DD2436" w:rsidP="005F5EBD">
            <w:pPr>
              <w:pStyle w:val="a8"/>
              <w:snapToGrid w:val="0"/>
            </w:pPr>
            <w:r w:rsidRPr="00FA1AFD"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D2436" w:rsidRPr="00FA1AFD" w:rsidRDefault="00DD2436" w:rsidP="005F5EBD">
            <w:pPr>
              <w:pStyle w:val="a8"/>
              <w:snapToGrid w:val="0"/>
            </w:pPr>
            <w:r w:rsidRPr="00FA1AFD"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2436" w:rsidRPr="00FA1AFD" w:rsidRDefault="00DD2436" w:rsidP="005F5EBD">
            <w:pPr>
              <w:pStyle w:val="a8"/>
              <w:snapToGrid w:val="0"/>
            </w:pPr>
            <w:r w:rsidRPr="00FA1AFD"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D2436" w:rsidRPr="00FA1AFD" w:rsidRDefault="00DD2436" w:rsidP="005F5EBD">
            <w:pPr>
              <w:pStyle w:val="a8"/>
              <w:snapToGrid w:val="0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D2436" w:rsidRPr="00FA1AFD" w:rsidRDefault="00DD2436" w:rsidP="005F5EBD">
            <w:pPr>
              <w:pStyle w:val="a8"/>
              <w:snapToGrid w:val="0"/>
            </w:pPr>
            <w:r w:rsidRPr="00FA1AFD">
              <w:t>0,96%</w:t>
            </w:r>
          </w:p>
        </w:tc>
      </w:tr>
      <w:tr w:rsidR="00DD2436" w:rsidRPr="00FA1AFD" w:rsidTr="00152EE6">
        <w:tc>
          <w:tcPr>
            <w:tcW w:w="1715" w:type="dxa"/>
            <w:vMerge/>
            <w:tcBorders>
              <w:right w:val="single" w:sz="4" w:space="0" w:color="auto"/>
            </w:tcBorders>
          </w:tcPr>
          <w:p w:rsidR="00DD2436" w:rsidRPr="00FA1AFD" w:rsidRDefault="00DD2436" w:rsidP="00D4305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</w:tcPr>
          <w:p w:rsidR="00DD2436" w:rsidRPr="00FA1AFD" w:rsidRDefault="00DD2436" w:rsidP="00834109">
            <w:pPr>
              <w:jc w:val="center"/>
              <w:rPr>
                <w:rFonts w:ascii="Times New Roman" w:hAnsi="Times New Roman" w:cs="Times New Roman"/>
              </w:rPr>
            </w:pPr>
            <w:r w:rsidRPr="00FA1AFD">
              <w:rPr>
                <w:rFonts w:ascii="Times New Roman" w:hAnsi="Times New Roman" w:cs="Times New Roman"/>
                <w:lang w:val="en-US"/>
              </w:rPr>
              <w:t xml:space="preserve">IV </w:t>
            </w:r>
            <w:r w:rsidRPr="00FA1AFD">
              <w:rPr>
                <w:rFonts w:ascii="Times New Roman" w:hAnsi="Times New Roman" w:cs="Times New Roman"/>
              </w:rPr>
              <w:t>ступень</w:t>
            </w:r>
          </w:p>
          <w:p w:rsidR="00DD2436" w:rsidRPr="00FA1AFD" w:rsidRDefault="00DD2436" w:rsidP="008341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A1AFD">
              <w:rPr>
                <w:rFonts w:ascii="Times New Roman" w:hAnsi="Times New Roman" w:cs="Times New Roman"/>
              </w:rPr>
              <w:t>(13-15 лет)</w:t>
            </w:r>
          </w:p>
        </w:tc>
        <w:tc>
          <w:tcPr>
            <w:tcW w:w="2040" w:type="dxa"/>
          </w:tcPr>
          <w:p w:rsidR="00DD2436" w:rsidRPr="00FA1AFD" w:rsidRDefault="00DD2436" w:rsidP="005F5EBD">
            <w:pPr>
              <w:pStyle w:val="a8"/>
              <w:snapToGrid w:val="0"/>
              <w:rPr>
                <w:lang w:val="en-US"/>
              </w:rPr>
            </w:pPr>
            <w:r w:rsidRPr="00FA1AFD">
              <w:rPr>
                <w:lang w:val="en-US"/>
              </w:rPr>
              <w:t>222</w:t>
            </w:r>
          </w:p>
        </w:tc>
        <w:tc>
          <w:tcPr>
            <w:tcW w:w="2779" w:type="dxa"/>
          </w:tcPr>
          <w:p w:rsidR="00DD2436" w:rsidRPr="00FA1AFD" w:rsidRDefault="00DD2436" w:rsidP="005F5EBD">
            <w:pPr>
              <w:pStyle w:val="a8"/>
              <w:snapToGrid w:val="0"/>
            </w:pPr>
            <w:r w:rsidRPr="00FA1AFD">
              <w:t>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D2436" w:rsidRPr="00FA1AFD" w:rsidRDefault="00DD2436" w:rsidP="005F5EBD">
            <w:pPr>
              <w:pStyle w:val="a8"/>
              <w:snapToGrid w:val="0"/>
            </w:pPr>
            <w:r w:rsidRPr="00FA1AFD"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2436" w:rsidRPr="00FA1AFD" w:rsidRDefault="00DD2436" w:rsidP="005F5EBD">
            <w:pPr>
              <w:pStyle w:val="a8"/>
              <w:snapToGrid w:val="0"/>
            </w:pPr>
            <w:r w:rsidRPr="00FA1AFD">
              <w:t>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D2436" w:rsidRPr="00FA1AFD" w:rsidRDefault="00DD2436" w:rsidP="005F5EBD">
            <w:pPr>
              <w:pStyle w:val="a8"/>
              <w:snapToGrid w:val="0"/>
            </w:pPr>
            <w:r w:rsidRPr="00FA1AFD"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D2436" w:rsidRPr="00FA1AFD" w:rsidRDefault="00DD2436" w:rsidP="005F5EBD">
            <w:pPr>
              <w:pStyle w:val="a8"/>
              <w:snapToGrid w:val="0"/>
            </w:pPr>
            <w:r w:rsidRPr="00FA1AFD">
              <w:t>6,76%</w:t>
            </w:r>
          </w:p>
        </w:tc>
      </w:tr>
      <w:tr w:rsidR="00DD2436" w:rsidRPr="00FA1AFD" w:rsidTr="00152EE6">
        <w:tc>
          <w:tcPr>
            <w:tcW w:w="1715" w:type="dxa"/>
            <w:vMerge/>
            <w:tcBorders>
              <w:right w:val="single" w:sz="4" w:space="0" w:color="auto"/>
            </w:tcBorders>
          </w:tcPr>
          <w:p w:rsidR="00DD2436" w:rsidRPr="00FA1AFD" w:rsidRDefault="00DD2436" w:rsidP="00D4305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</w:tcPr>
          <w:p w:rsidR="00DD2436" w:rsidRPr="00FA1AFD" w:rsidRDefault="00DD2436" w:rsidP="00834109">
            <w:pPr>
              <w:jc w:val="center"/>
              <w:rPr>
                <w:rFonts w:ascii="Times New Roman" w:hAnsi="Times New Roman" w:cs="Times New Roman"/>
              </w:rPr>
            </w:pPr>
            <w:r w:rsidRPr="00FA1AFD">
              <w:rPr>
                <w:rFonts w:ascii="Times New Roman" w:hAnsi="Times New Roman" w:cs="Times New Roman"/>
                <w:lang w:val="en-US"/>
              </w:rPr>
              <w:t xml:space="preserve">V </w:t>
            </w:r>
            <w:r w:rsidRPr="00FA1AFD">
              <w:rPr>
                <w:rFonts w:ascii="Times New Roman" w:hAnsi="Times New Roman" w:cs="Times New Roman"/>
              </w:rPr>
              <w:t>ступень</w:t>
            </w:r>
          </w:p>
          <w:p w:rsidR="00DD2436" w:rsidRPr="00FA1AFD" w:rsidRDefault="00DD2436" w:rsidP="008341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A1AFD">
              <w:rPr>
                <w:rFonts w:ascii="Times New Roman" w:hAnsi="Times New Roman" w:cs="Times New Roman"/>
              </w:rPr>
              <w:t>(16-17 лет)</w:t>
            </w:r>
          </w:p>
        </w:tc>
        <w:tc>
          <w:tcPr>
            <w:tcW w:w="2040" w:type="dxa"/>
          </w:tcPr>
          <w:p w:rsidR="00DD2436" w:rsidRPr="00FA1AFD" w:rsidRDefault="00DD2436" w:rsidP="005F5EBD">
            <w:pPr>
              <w:pStyle w:val="a8"/>
              <w:snapToGrid w:val="0"/>
            </w:pPr>
            <w:r w:rsidRPr="00FA1AFD">
              <w:t>161</w:t>
            </w:r>
          </w:p>
        </w:tc>
        <w:tc>
          <w:tcPr>
            <w:tcW w:w="2779" w:type="dxa"/>
          </w:tcPr>
          <w:p w:rsidR="00DD2436" w:rsidRPr="00FA1AFD" w:rsidRDefault="00DD2436" w:rsidP="005F5EBD">
            <w:pPr>
              <w:pStyle w:val="a8"/>
              <w:snapToGrid w:val="0"/>
            </w:pPr>
            <w:r w:rsidRPr="00FA1AFD">
              <w:t>26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D2436" w:rsidRPr="00FA1AFD" w:rsidRDefault="00DD2436" w:rsidP="005F5EBD">
            <w:pPr>
              <w:pStyle w:val="a8"/>
              <w:snapToGrid w:val="0"/>
            </w:pPr>
            <w:r w:rsidRPr="00FA1AFD">
              <w:t>21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2436" w:rsidRPr="00FA1AFD" w:rsidRDefault="00DD2436" w:rsidP="005F5EBD">
            <w:pPr>
              <w:pStyle w:val="a8"/>
              <w:snapToGrid w:val="0"/>
            </w:pPr>
            <w:r w:rsidRPr="00FA1AFD"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D2436" w:rsidRPr="00FA1AFD" w:rsidRDefault="00DD2436" w:rsidP="005F5EBD">
            <w:pPr>
              <w:pStyle w:val="a8"/>
              <w:snapToGrid w:val="0"/>
            </w:pPr>
            <w:r w:rsidRPr="00FA1AFD"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D2436" w:rsidRPr="00FA1AFD" w:rsidRDefault="00DD2436" w:rsidP="005F5EBD">
            <w:pPr>
              <w:pStyle w:val="a8"/>
              <w:snapToGrid w:val="0"/>
            </w:pPr>
            <w:r w:rsidRPr="00FA1AFD">
              <w:t>16,1%</w:t>
            </w:r>
          </w:p>
        </w:tc>
      </w:tr>
      <w:tr w:rsidR="00DD2436" w:rsidRPr="00FA1AFD" w:rsidTr="00EC43FF">
        <w:tc>
          <w:tcPr>
            <w:tcW w:w="1715" w:type="dxa"/>
            <w:tcBorders>
              <w:right w:val="single" w:sz="4" w:space="0" w:color="auto"/>
            </w:tcBorders>
            <w:vAlign w:val="center"/>
          </w:tcPr>
          <w:p w:rsidR="00DD2436" w:rsidRPr="00FA1AFD" w:rsidRDefault="00DD2436" w:rsidP="00D4305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</w:tcPr>
          <w:p w:rsidR="00DD2436" w:rsidRPr="00FA1AFD" w:rsidRDefault="00DD2436" w:rsidP="005F5EBD">
            <w:pPr>
              <w:snapToGrid w:val="0"/>
              <w:jc w:val="center"/>
            </w:pPr>
            <w:r w:rsidRPr="00FA1AFD">
              <w:rPr>
                <w:lang w:val="en-US"/>
              </w:rPr>
              <w:t>VI</w:t>
            </w:r>
            <w:r w:rsidRPr="00FA1AFD">
              <w:t xml:space="preserve"> ступень</w:t>
            </w:r>
          </w:p>
          <w:p w:rsidR="00DD2436" w:rsidRPr="00FA1AFD" w:rsidRDefault="00DD2436" w:rsidP="005F5EBD">
            <w:pPr>
              <w:jc w:val="center"/>
            </w:pPr>
            <w:r w:rsidRPr="00FA1AFD">
              <w:t>(18-29 лет)</w:t>
            </w:r>
          </w:p>
        </w:tc>
        <w:tc>
          <w:tcPr>
            <w:tcW w:w="2040" w:type="dxa"/>
          </w:tcPr>
          <w:p w:rsidR="00DD2436" w:rsidRPr="00FA1AFD" w:rsidRDefault="00DD2436" w:rsidP="005F5EBD">
            <w:pPr>
              <w:pStyle w:val="a8"/>
              <w:snapToGrid w:val="0"/>
            </w:pPr>
            <w:r w:rsidRPr="00FA1AFD">
              <w:t>8</w:t>
            </w:r>
          </w:p>
        </w:tc>
        <w:tc>
          <w:tcPr>
            <w:tcW w:w="2779" w:type="dxa"/>
          </w:tcPr>
          <w:p w:rsidR="00DD2436" w:rsidRPr="00FA1AFD" w:rsidRDefault="00DD2436" w:rsidP="005F5EBD">
            <w:pPr>
              <w:pStyle w:val="a8"/>
              <w:snapToGrid w:val="0"/>
            </w:pPr>
            <w:r w:rsidRPr="00FA1AFD"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D2436" w:rsidRPr="00FA1AFD" w:rsidRDefault="00DD2436" w:rsidP="005F5EBD">
            <w:pPr>
              <w:pStyle w:val="a8"/>
              <w:snapToGrid w:val="0"/>
            </w:pPr>
            <w:r w:rsidRPr="00FA1AFD"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2436" w:rsidRPr="00FA1AFD" w:rsidRDefault="00DD2436" w:rsidP="005F5EBD">
            <w:pPr>
              <w:pStyle w:val="a8"/>
              <w:snapToGrid w:val="0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D2436" w:rsidRPr="00FA1AFD" w:rsidRDefault="00DD2436" w:rsidP="005F5EBD">
            <w:pPr>
              <w:pStyle w:val="a8"/>
              <w:snapToGrid w:val="0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D2436" w:rsidRPr="00FA1AFD" w:rsidRDefault="00DD2436" w:rsidP="005F5EBD">
            <w:pPr>
              <w:pStyle w:val="a8"/>
              <w:snapToGrid w:val="0"/>
            </w:pPr>
            <w:r w:rsidRPr="00FA1AFD">
              <w:t>12,5%</w:t>
            </w:r>
          </w:p>
        </w:tc>
      </w:tr>
      <w:tr w:rsidR="00DD2436" w:rsidRPr="00FA1AFD" w:rsidTr="00EC43FF">
        <w:tc>
          <w:tcPr>
            <w:tcW w:w="1715" w:type="dxa"/>
            <w:tcBorders>
              <w:right w:val="single" w:sz="4" w:space="0" w:color="auto"/>
            </w:tcBorders>
            <w:vAlign w:val="center"/>
          </w:tcPr>
          <w:p w:rsidR="00DD2436" w:rsidRPr="00FA1AFD" w:rsidRDefault="00DD2436" w:rsidP="00DD2436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</w:tcPr>
          <w:p w:rsidR="00DD2436" w:rsidRPr="00FA1AFD" w:rsidRDefault="00DD2436" w:rsidP="005F5EBD">
            <w:pPr>
              <w:snapToGrid w:val="0"/>
              <w:jc w:val="right"/>
            </w:pPr>
            <w:r w:rsidRPr="00FA1AFD">
              <w:t>Всего:</w:t>
            </w:r>
          </w:p>
        </w:tc>
        <w:tc>
          <w:tcPr>
            <w:tcW w:w="2040" w:type="dxa"/>
          </w:tcPr>
          <w:p w:rsidR="00DD2436" w:rsidRPr="00FA1AFD" w:rsidRDefault="00DD2436" w:rsidP="005F5EBD">
            <w:pPr>
              <w:pStyle w:val="a8"/>
              <w:snapToGrid w:val="0"/>
            </w:pPr>
            <w:r w:rsidRPr="00FA1AFD">
              <w:t>1145</w:t>
            </w:r>
          </w:p>
        </w:tc>
        <w:tc>
          <w:tcPr>
            <w:tcW w:w="2779" w:type="dxa"/>
          </w:tcPr>
          <w:p w:rsidR="00DD2436" w:rsidRPr="00FA1AFD" w:rsidRDefault="00DD2436" w:rsidP="005F5EBD">
            <w:pPr>
              <w:pStyle w:val="a8"/>
              <w:snapToGrid w:val="0"/>
            </w:pPr>
            <w:r w:rsidRPr="00FA1AFD">
              <w:t>44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D2436" w:rsidRPr="00FA1AFD" w:rsidRDefault="00DD2436" w:rsidP="005F5EBD">
            <w:pPr>
              <w:pStyle w:val="a8"/>
              <w:snapToGrid w:val="0"/>
            </w:pPr>
            <w:r w:rsidRPr="00FA1AFD">
              <w:t>29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2436" w:rsidRPr="00FA1AFD" w:rsidRDefault="00DD2436" w:rsidP="005F5EBD">
            <w:pPr>
              <w:pStyle w:val="a8"/>
              <w:snapToGrid w:val="0"/>
            </w:pPr>
            <w:r w:rsidRPr="00FA1AFD">
              <w:t>11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D2436" w:rsidRPr="00FA1AFD" w:rsidRDefault="00DD2436" w:rsidP="005F5EBD">
            <w:pPr>
              <w:pStyle w:val="a8"/>
              <w:snapToGrid w:val="0"/>
            </w:pPr>
            <w:r w:rsidRPr="00FA1AFD">
              <w:t>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D2436" w:rsidRPr="00FA1AFD" w:rsidRDefault="00DD2436" w:rsidP="005F5EBD">
            <w:pPr>
              <w:pStyle w:val="a8"/>
              <w:snapToGrid w:val="0"/>
            </w:pPr>
            <w:r w:rsidRPr="00FA1AFD">
              <w:t>3,84%</w:t>
            </w:r>
          </w:p>
        </w:tc>
      </w:tr>
      <w:tr w:rsidR="00DD2436" w:rsidRPr="00FA1AFD" w:rsidTr="00152EE6">
        <w:tc>
          <w:tcPr>
            <w:tcW w:w="1715" w:type="dxa"/>
            <w:tcBorders>
              <w:right w:val="single" w:sz="4" w:space="0" w:color="auto"/>
            </w:tcBorders>
            <w:vAlign w:val="center"/>
          </w:tcPr>
          <w:p w:rsidR="00DD2436" w:rsidRPr="00FA1AFD" w:rsidRDefault="00DD2436" w:rsidP="00D4305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vAlign w:val="center"/>
          </w:tcPr>
          <w:p w:rsidR="00DD2436" w:rsidRPr="00FA1AFD" w:rsidRDefault="00DD2436" w:rsidP="00D4305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40" w:type="dxa"/>
          </w:tcPr>
          <w:p w:rsidR="00DD2436" w:rsidRPr="00FA1AFD" w:rsidRDefault="00DD2436" w:rsidP="005F5EBD">
            <w:pPr>
              <w:pStyle w:val="a8"/>
              <w:snapToGrid w:val="0"/>
            </w:pPr>
          </w:p>
        </w:tc>
        <w:tc>
          <w:tcPr>
            <w:tcW w:w="2779" w:type="dxa"/>
          </w:tcPr>
          <w:p w:rsidR="00DD2436" w:rsidRPr="00FA1AFD" w:rsidRDefault="00DD2436" w:rsidP="005F5EBD">
            <w:pPr>
              <w:pStyle w:val="a8"/>
              <w:snapToGrid w:val="0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D2436" w:rsidRPr="00FA1AFD" w:rsidRDefault="00DD2436" w:rsidP="005F5EBD">
            <w:pPr>
              <w:pStyle w:val="a8"/>
              <w:snapToGrid w:val="0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2436" w:rsidRPr="00FA1AFD" w:rsidRDefault="00DD2436" w:rsidP="005F5EBD">
            <w:pPr>
              <w:pStyle w:val="a8"/>
              <w:snapToGrid w:val="0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D2436" w:rsidRPr="00FA1AFD" w:rsidRDefault="00DD2436" w:rsidP="005F5EBD">
            <w:pPr>
              <w:pStyle w:val="a8"/>
              <w:snapToGrid w:val="0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D2436" w:rsidRPr="00FA1AFD" w:rsidRDefault="00DD2436" w:rsidP="005F5EBD">
            <w:pPr>
              <w:pStyle w:val="a8"/>
              <w:snapToGrid w:val="0"/>
            </w:pPr>
          </w:p>
        </w:tc>
      </w:tr>
    </w:tbl>
    <w:p w:rsidR="00D43058" w:rsidRPr="00D43058" w:rsidRDefault="00D43058" w:rsidP="00D43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8EC" w:rsidRDefault="00EA08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A08EC" w:rsidRPr="005B5594" w:rsidRDefault="00EA08EC" w:rsidP="002F473E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EA08EC" w:rsidRPr="005B5594" w:rsidSect="003137D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43058"/>
    <w:rsid w:val="00155661"/>
    <w:rsid w:val="001F27FA"/>
    <w:rsid w:val="001F418C"/>
    <w:rsid w:val="00226769"/>
    <w:rsid w:val="002F473E"/>
    <w:rsid w:val="003137D1"/>
    <w:rsid w:val="003475EE"/>
    <w:rsid w:val="003B6824"/>
    <w:rsid w:val="003C3E84"/>
    <w:rsid w:val="00436C83"/>
    <w:rsid w:val="004501D5"/>
    <w:rsid w:val="00497932"/>
    <w:rsid w:val="004A16D8"/>
    <w:rsid w:val="00513D71"/>
    <w:rsid w:val="00544C4B"/>
    <w:rsid w:val="00594CEB"/>
    <w:rsid w:val="005B5594"/>
    <w:rsid w:val="005C2AEA"/>
    <w:rsid w:val="00602336"/>
    <w:rsid w:val="006A0C47"/>
    <w:rsid w:val="006C2380"/>
    <w:rsid w:val="006C319F"/>
    <w:rsid w:val="00707A41"/>
    <w:rsid w:val="007B2964"/>
    <w:rsid w:val="007D59F1"/>
    <w:rsid w:val="007F2A9E"/>
    <w:rsid w:val="008674EF"/>
    <w:rsid w:val="008A7D56"/>
    <w:rsid w:val="008C47E2"/>
    <w:rsid w:val="008C704F"/>
    <w:rsid w:val="00973407"/>
    <w:rsid w:val="00980D1D"/>
    <w:rsid w:val="00A26E7D"/>
    <w:rsid w:val="00A44E7F"/>
    <w:rsid w:val="00A95E70"/>
    <w:rsid w:val="00B070A0"/>
    <w:rsid w:val="00B969E3"/>
    <w:rsid w:val="00BD5C1E"/>
    <w:rsid w:val="00C549FA"/>
    <w:rsid w:val="00C6649B"/>
    <w:rsid w:val="00D43058"/>
    <w:rsid w:val="00DB3817"/>
    <w:rsid w:val="00DD2436"/>
    <w:rsid w:val="00E837FC"/>
    <w:rsid w:val="00EA08EC"/>
    <w:rsid w:val="00F07845"/>
    <w:rsid w:val="00F159A3"/>
    <w:rsid w:val="00F302BA"/>
    <w:rsid w:val="00FA1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964"/>
  </w:style>
  <w:style w:type="paragraph" w:styleId="1">
    <w:name w:val="heading 1"/>
    <w:basedOn w:val="a"/>
    <w:next w:val="a"/>
    <w:link w:val="10"/>
    <w:qFormat/>
    <w:rsid w:val="00EA08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EA08E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pacing w:val="20"/>
      <w:sz w:val="28"/>
      <w:szCs w:val="20"/>
    </w:rPr>
  </w:style>
  <w:style w:type="paragraph" w:styleId="3">
    <w:name w:val="heading 3"/>
    <w:basedOn w:val="a"/>
    <w:next w:val="a"/>
    <w:link w:val="30"/>
    <w:qFormat/>
    <w:rsid w:val="00EA08E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noProof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0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A08EC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rsid w:val="00EA08EC"/>
    <w:rPr>
      <w:rFonts w:ascii="Times New Roman" w:eastAsia="Times New Roman" w:hAnsi="Times New Roman" w:cs="Times New Roman"/>
      <w:spacing w:val="20"/>
      <w:sz w:val="28"/>
      <w:szCs w:val="20"/>
    </w:rPr>
  </w:style>
  <w:style w:type="character" w:customStyle="1" w:styleId="30">
    <w:name w:val="Заголовок 3 Знак"/>
    <w:basedOn w:val="a0"/>
    <w:link w:val="3"/>
    <w:rsid w:val="00EA08EC"/>
    <w:rPr>
      <w:rFonts w:ascii="Times New Roman" w:eastAsia="Times New Roman" w:hAnsi="Times New Roman" w:cs="Times New Roman"/>
      <w:noProof/>
      <w:sz w:val="24"/>
      <w:szCs w:val="20"/>
    </w:rPr>
  </w:style>
  <w:style w:type="character" w:styleId="a4">
    <w:name w:val="Hyperlink"/>
    <w:basedOn w:val="a0"/>
    <w:rsid w:val="00EA08EC"/>
    <w:rPr>
      <w:color w:val="0000FF"/>
      <w:u w:val="single"/>
    </w:rPr>
  </w:style>
  <w:style w:type="paragraph" w:styleId="a5">
    <w:name w:val="No Spacing"/>
    <w:uiPriority w:val="1"/>
    <w:qFormat/>
    <w:rsid w:val="007F2A9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50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01D5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DD243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Svetlana</cp:lastModifiedBy>
  <cp:revision>9</cp:revision>
  <cp:lastPrinted>2018-10-02T13:50:00Z</cp:lastPrinted>
  <dcterms:created xsi:type="dcterms:W3CDTF">2018-09-17T13:22:00Z</dcterms:created>
  <dcterms:modified xsi:type="dcterms:W3CDTF">2019-04-02T14:25:00Z</dcterms:modified>
</cp:coreProperties>
</file>