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76" w:rsidRDefault="00953D7B" w:rsidP="00953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Ежеквартальный отчет о ходе реализации ВФСК «ГТО»</w:t>
      </w:r>
      <w:r w:rsidR="00560A08">
        <w:rPr>
          <w:rFonts w:ascii="Times New Roman" w:hAnsi="Times New Roman" w:cs="Times New Roman"/>
          <w:sz w:val="28"/>
          <w:szCs w:val="28"/>
        </w:rPr>
        <w:t xml:space="preserve"> за</w:t>
      </w:r>
      <w:r w:rsidR="00560A08" w:rsidRPr="00560A08">
        <w:rPr>
          <w:rFonts w:ascii="Times New Roman" w:hAnsi="Times New Roman" w:cs="Times New Roman"/>
          <w:sz w:val="28"/>
          <w:szCs w:val="28"/>
        </w:rPr>
        <w:t xml:space="preserve"> </w:t>
      </w:r>
      <w:r w:rsidR="00560A08">
        <w:rPr>
          <w:rFonts w:ascii="Times New Roman" w:hAnsi="Times New Roman" w:cs="Times New Roman"/>
          <w:sz w:val="28"/>
          <w:szCs w:val="28"/>
        </w:rPr>
        <w:t xml:space="preserve"> </w:t>
      </w:r>
      <w:r w:rsidR="005C648D">
        <w:rPr>
          <w:rFonts w:ascii="Times New Roman" w:hAnsi="Times New Roman" w:cs="Times New Roman"/>
          <w:sz w:val="28"/>
          <w:szCs w:val="28"/>
        </w:rPr>
        <w:t>2019/</w:t>
      </w:r>
      <w:r w:rsidR="00560A08">
        <w:rPr>
          <w:rFonts w:ascii="Times New Roman" w:hAnsi="Times New Roman" w:cs="Times New Roman"/>
          <w:sz w:val="28"/>
          <w:szCs w:val="28"/>
        </w:rPr>
        <w:t xml:space="preserve">2020 </w:t>
      </w:r>
      <w:r w:rsidR="005C648D">
        <w:rPr>
          <w:rFonts w:ascii="Times New Roman" w:hAnsi="Times New Roman" w:cs="Times New Roman"/>
          <w:sz w:val="28"/>
          <w:szCs w:val="28"/>
        </w:rPr>
        <w:t>учебный год</w:t>
      </w:r>
      <w:r w:rsidR="00560A08">
        <w:rPr>
          <w:rFonts w:ascii="Times New Roman" w:hAnsi="Times New Roman" w:cs="Times New Roman"/>
          <w:sz w:val="28"/>
          <w:szCs w:val="28"/>
        </w:rPr>
        <w:t xml:space="preserve">, </w:t>
      </w:r>
      <w:r w:rsidR="00ED1849">
        <w:rPr>
          <w:rFonts w:ascii="Times New Roman" w:hAnsi="Times New Roman" w:cs="Times New Roman"/>
          <w:sz w:val="28"/>
          <w:szCs w:val="28"/>
        </w:rPr>
        <w:t xml:space="preserve"> от МОУ «СОШ № 61» Ленинского района г</w:t>
      </w:r>
      <w:proofErr w:type="gramStart"/>
      <w:r w:rsidR="00ED184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D1849">
        <w:rPr>
          <w:rFonts w:ascii="Times New Roman" w:hAnsi="Times New Roman" w:cs="Times New Roman"/>
          <w:sz w:val="28"/>
          <w:szCs w:val="28"/>
        </w:rPr>
        <w:t>аратов.</w:t>
      </w:r>
    </w:p>
    <w:tbl>
      <w:tblPr>
        <w:tblStyle w:val="a3"/>
        <w:tblW w:w="0" w:type="auto"/>
        <w:tblInd w:w="587" w:type="dxa"/>
        <w:tblLook w:val="04A0"/>
      </w:tblPr>
      <w:tblGrid>
        <w:gridCol w:w="926"/>
        <w:gridCol w:w="2170"/>
        <w:gridCol w:w="2115"/>
        <w:gridCol w:w="1384"/>
        <w:gridCol w:w="1368"/>
        <w:gridCol w:w="1384"/>
        <w:gridCol w:w="1368"/>
        <w:gridCol w:w="1384"/>
        <w:gridCol w:w="1368"/>
      </w:tblGrid>
      <w:tr w:rsidR="00ED1849" w:rsidTr="002768BB">
        <w:tc>
          <w:tcPr>
            <w:tcW w:w="926" w:type="dxa"/>
            <w:vMerge w:val="restart"/>
          </w:tcPr>
          <w:p w:rsidR="00ED1849" w:rsidRDefault="00ED1849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0" w:type="dxa"/>
            <w:vMerge w:val="restart"/>
          </w:tcPr>
          <w:p w:rsidR="00ED1849" w:rsidRPr="006B12B4" w:rsidRDefault="00ED1849" w:rsidP="00ED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2B4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2115" w:type="dxa"/>
            <w:vMerge w:val="restart"/>
          </w:tcPr>
          <w:p w:rsidR="00ED1849" w:rsidRPr="006B12B4" w:rsidRDefault="00ED1849" w:rsidP="00ED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2B4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</w:t>
            </w:r>
            <w:proofErr w:type="gramStart"/>
            <w:r w:rsidRPr="006B12B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общеобразовательном учреждении</w:t>
            </w:r>
          </w:p>
        </w:tc>
        <w:tc>
          <w:tcPr>
            <w:tcW w:w="2752" w:type="dxa"/>
            <w:gridSpan w:val="2"/>
          </w:tcPr>
          <w:p w:rsidR="00ED1849" w:rsidRPr="006B12B4" w:rsidRDefault="00ED1849" w:rsidP="00ED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в общеобразовательном учреждении, находящемся на территории района муниципального образования «Город Саратов», зарегистрированных в электронной базе данных от общей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образовательном учреждении, находящемся на территории района муниципального образования «Город Саратов»</w:t>
            </w:r>
          </w:p>
        </w:tc>
        <w:tc>
          <w:tcPr>
            <w:tcW w:w="2752" w:type="dxa"/>
            <w:gridSpan w:val="2"/>
          </w:tcPr>
          <w:p w:rsidR="00ED1849" w:rsidRPr="006B12B4" w:rsidRDefault="00ED1849" w:rsidP="00ED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 в общеобразовательном учреждении, находящемся на территории района муниципального образования «Город Саратов»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ринявших участие в выполнении нормативов испытаний(тестов0 комплекса ГТО от общей численности обучающихся в образовательном учреждении, находящемся на территории района муниципального образования «Город Саратов»</w:t>
            </w:r>
          </w:p>
        </w:tc>
        <w:tc>
          <w:tcPr>
            <w:tcW w:w="2752" w:type="dxa"/>
            <w:gridSpan w:val="2"/>
          </w:tcPr>
          <w:p w:rsidR="00ED1849" w:rsidRPr="006B12B4" w:rsidRDefault="00ED1849" w:rsidP="00ED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в общеобразовательном учреждении, находящемся на территории района муниципального образования «Город Саратов», выполнивших нормативы комплекса ГТО от общей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образовательном учреждении, находящемся на территории района муниципального образования «Город Саратов»</w:t>
            </w:r>
          </w:p>
        </w:tc>
      </w:tr>
      <w:tr w:rsidR="00ED1849" w:rsidTr="002768BB">
        <w:tc>
          <w:tcPr>
            <w:tcW w:w="926" w:type="dxa"/>
            <w:vMerge/>
          </w:tcPr>
          <w:p w:rsidR="00ED1849" w:rsidRDefault="00ED1849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ED1849" w:rsidRDefault="00ED1849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ED1849" w:rsidRDefault="00ED1849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2"/>
          </w:tcPr>
          <w:p w:rsidR="00ED1849" w:rsidRDefault="00ED1849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1</w:t>
            </w:r>
          </w:p>
        </w:tc>
        <w:tc>
          <w:tcPr>
            <w:tcW w:w="2752" w:type="dxa"/>
            <w:gridSpan w:val="2"/>
          </w:tcPr>
          <w:p w:rsidR="00ED1849" w:rsidRDefault="00ED1849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2</w:t>
            </w:r>
          </w:p>
        </w:tc>
        <w:tc>
          <w:tcPr>
            <w:tcW w:w="2752" w:type="dxa"/>
            <w:gridSpan w:val="2"/>
          </w:tcPr>
          <w:p w:rsidR="00ED1849" w:rsidRDefault="00ED1849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3</w:t>
            </w:r>
          </w:p>
        </w:tc>
      </w:tr>
      <w:tr w:rsidR="0058317F" w:rsidTr="002768BB">
        <w:tc>
          <w:tcPr>
            <w:tcW w:w="926" w:type="dxa"/>
            <w:vMerge/>
          </w:tcPr>
          <w:p w:rsidR="0058317F" w:rsidRDefault="0058317F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58317F" w:rsidRDefault="0058317F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58317F" w:rsidRDefault="0058317F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58317F" w:rsidRDefault="0058317F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368" w:type="dxa"/>
          </w:tcPr>
          <w:p w:rsidR="0058317F" w:rsidRDefault="0058317F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222222"/>
                <w:sz w:val="27"/>
                <w:szCs w:val="27"/>
                <w:shd w:val="clear" w:color="auto" w:fill="FFFFFF"/>
              </w:rPr>
              <w:t>%</w:t>
            </w:r>
          </w:p>
        </w:tc>
        <w:tc>
          <w:tcPr>
            <w:tcW w:w="1384" w:type="dxa"/>
          </w:tcPr>
          <w:p w:rsidR="0058317F" w:rsidRDefault="0058317F" w:rsidP="0056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368" w:type="dxa"/>
          </w:tcPr>
          <w:p w:rsidR="0058317F" w:rsidRDefault="0058317F" w:rsidP="0056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222222"/>
                <w:sz w:val="27"/>
                <w:szCs w:val="27"/>
                <w:shd w:val="clear" w:color="auto" w:fill="FFFFFF"/>
              </w:rPr>
              <w:t>%</w:t>
            </w:r>
          </w:p>
        </w:tc>
        <w:tc>
          <w:tcPr>
            <w:tcW w:w="1384" w:type="dxa"/>
          </w:tcPr>
          <w:p w:rsidR="0058317F" w:rsidRDefault="0058317F" w:rsidP="0056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368" w:type="dxa"/>
          </w:tcPr>
          <w:p w:rsidR="0058317F" w:rsidRDefault="0058317F" w:rsidP="0056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222222"/>
                <w:sz w:val="27"/>
                <w:szCs w:val="27"/>
                <w:shd w:val="clear" w:color="auto" w:fill="FFFFFF"/>
              </w:rPr>
              <w:t>%</w:t>
            </w:r>
          </w:p>
        </w:tc>
      </w:tr>
      <w:tr w:rsidR="002768BB" w:rsidTr="002768BB">
        <w:tc>
          <w:tcPr>
            <w:tcW w:w="926" w:type="dxa"/>
          </w:tcPr>
          <w:p w:rsidR="002768BB" w:rsidRDefault="00677AA8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0" w:type="dxa"/>
          </w:tcPr>
          <w:p w:rsidR="002768BB" w:rsidRDefault="00677AA8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№ 61»</w:t>
            </w:r>
          </w:p>
        </w:tc>
        <w:tc>
          <w:tcPr>
            <w:tcW w:w="2115" w:type="dxa"/>
          </w:tcPr>
          <w:p w:rsidR="002768BB" w:rsidRDefault="00677AA8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384" w:type="dxa"/>
          </w:tcPr>
          <w:p w:rsidR="002768BB" w:rsidRDefault="00677AA8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547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68" w:type="dxa"/>
          </w:tcPr>
          <w:p w:rsidR="002768BB" w:rsidRDefault="006D5473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1384" w:type="dxa"/>
          </w:tcPr>
          <w:p w:rsidR="002768BB" w:rsidRDefault="001D0A4E" w:rsidP="0056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68" w:type="dxa"/>
          </w:tcPr>
          <w:p w:rsidR="002768BB" w:rsidRDefault="001D0A4E" w:rsidP="0056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="004C35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2768BB" w:rsidRDefault="001D0A4E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68" w:type="dxa"/>
          </w:tcPr>
          <w:p w:rsidR="002768BB" w:rsidRDefault="004C353E" w:rsidP="00ED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</w:tbl>
    <w:p w:rsidR="00122EB8" w:rsidRPr="00953D7B" w:rsidRDefault="00122EB8" w:rsidP="00ED18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2EB8" w:rsidRPr="00953D7B" w:rsidSect="00953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D7B"/>
    <w:rsid w:val="00122EB8"/>
    <w:rsid w:val="00155A18"/>
    <w:rsid w:val="001D0A4E"/>
    <w:rsid w:val="002768BB"/>
    <w:rsid w:val="00424437"/>
    <w:rsid w:val="004C353E"/>
    <w:rsid w:val="00560A08"/>
    <w:rsid w:val="0058317F"/>
    <w:rsid w:val="005C648D"/>
    <w:rsid w:val="00677AA8"/>
    <w:rsid w:val="006B12B4"/>
    <w:rsid w:val="006D5473"/>
    <w:rsid w:val="00730E76"/>
    <w:rsid w:val="007F0B74"/>
    <w:rsid w:val="00835A6F"/>
    <w:rsid w:val="00953D7B"/>
    <w:rsid w:val="00AA7C28"/>
    <w:rsid w:val="00B86181"/>
    <w:rsid w:val="00E67104"/>
    <w:rsid w:val="00E719AF"/>
    <w:rsid w:val="00ED1849"/>
    <w:rsid w:val="00EF7E75"/>
    <w:rsid w:val="00F3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831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2020-03-29T06:57:00Z</dcterms:created>
  <dcterms:modified xsi:type="dcterms:W3CDTF">2020-06-15T07:39:00Z</dcterms:modified>
</cp:coreProperties>
</file>