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B0" w:rsidRDefault="002425B0" w:rsidP="003B0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86">
        <w:rPr>
          <w:rFonts w:ascii="Times New Roman" w:hAnsi="Times New Roman" w:cs="Times New Roman"/>
          <w:b/>
          <w:sz w:val="28"/>
          <w:szCs w:val="28"/>
        </w:rPr>
        <w:t xml:space="preserve">Информация о знаках ГТО учителей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5B0" w:rsidRPr="00344F86" w:rsidRDefault="002425B0" w:rsidP="003B0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«СОШ № 61-образовательный комплекс»</w:t>
      </w:r>
    </w:p>
    <w:p w:rsidR="002425B0" w:rsidRDefault="002425B0" w:rsidP="002425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5245"/>
        <w:gridCol w:w="2977"/>
      </w:tblGrid>
      <w:tr w:rsidR="003949BF" w:rsidTr="003B0C9B">
        <w:trPr>
          <w:jc w:val="center"/>
        </w:trPr>
        <w:tc>
          <w:tcPr>
            <w:tcW w:w="675" w:type="dxa"/>
            <w:vAlign w:val="center"/>
          </w:tcPr>
          <w:p w:rsidR="003949BF" w:rsidRDefault="003949BF" w:rsidP="003B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3949BF" w:rsidRDefault="003949BF" w:rsidP="003B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2977" w:type="dxa"/>
            <w:vAlign w:val="center"/>
          </w:tcPr>
          <w:p w:rsidR="003949BF" w:rsidRDefault="003949BF" w:rsidP="003B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знака ВФСК «ГТО»</w:t>
            </w:r>
          </w:p>
        </w:tc>
      </w:tr>
      <w:tr w:rsidR="003949BF" w:rsidTr="003B0C9B">
        <w:trPr>
          <w:jc w:val="center"/>
        </w:trPr>
        <w:tc>
          <w:tcPr>
            <w:tcW w:w="67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Гатченко Светлана Матвеевна</w:t>
            </w:r>
          </w:p>
        </w:tc>
        <w:tc>
          <w:tcPr>
            <w:tcW w:w="2977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  <w:tr w:rsidR="003949BF" w:rsidTr="003B0C9B">
        <w:trPr>
          <w:jc w:val="center"/>
        </w:trPr>
        <w:tc>
          <w:tcPr>
            <w:tcW w:w="67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977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</w:pPr>
            <w:r w:rsidRPr="00382A6E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  <w:tr w:rsidR="003949BF" w:rsidTr="003B0C9B">
        <w:trPr>
          <w:jc w:val="center"/>
        </w:trPr>
        <w:tc>
          <w:tcPr>
            <w:tcW w:w="67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2977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</w:pPr>
            <w:r w:rsidRPr="00382A6E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  <w:tr w:rsidR="003949BF" w:rsidTr="003B0C9B">
        <w:trPr>
          <w:jc w:val="center"/>
        </w:trPr>
        <w:tc>
          <w:tcPr>
            <w:tcW w:w="67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Обыдало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</w:t>
            </w:r>
          </w:p>
        </w:tc>
        <w:tc>
          <w:tcPr>
            <w:tcW w:w="2977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</w:pPr>
            <w:r w:rsidRPr="00382A6E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  <w:tr w:rsidR="003949BF" w:rsidTr="003B0C9B">
        <w:trPr>
          <w:jc w:val="center"/>
        </w:trPr>
        <w:tc>
          <w:tcPr>
            <w:tcW w:w="67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Синичкина Наталья Геннадьевна</w:t>
            </w:r>
          </w:p>
        </w:tc>
        <w:tc>
          <w:tcPr>
            <w:tcW w:w="2977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</w:p>
        </w:tc>
      </w:tr>
      <w:tr w:rsidR="003949BF" w:rsidTr="003B0C9B">
        <w:trPr>
          <w:jc w:val="center"/>
        </w:trPr>
        <w:tc>
          <w:tcPr>
            <w:tcW w:w="67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Тулей Юрий Юрьевич</w:t>
            </w:r>
          </w:p>
        </w:tc>
        <w:tc>
          <w:tcPr>
            <w:tcW w:w="2977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</w:pPr>
            <w:r w:rsidRPr="00382A6E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  <w:tr w:rsidR="003949BF" w:rsidTr="003B0C9B">
        <w:trPr>
          <w:jc w:val="center"/>
        </w:trPr>
        <w:tc>
          <w:tcPr>
            <w:tcW w:w="67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977" w:type="dxa"/>
            <w:vAlign w:val="center"/>
          </w:tcPr>
          <w:p w:rsidR="003949BF" w:rsidRDefault="003949BF" w:rsidP="003B0C9B">
            <w:pPr>
              <w:spacing w:line="276" w:lineRule="auto"/>
              <w:jc w:val="center"/>
            </w:pPr>
            <w:r w:rsidRPr="00382A6E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  <w:tr w:rsidR="003949BF" w:rsidTr="003B0C9B">
        <w:trPr>
          <w:jc w:val="center"/>
        </w:trPr>
        <w:tc>
          <w:tcPr>
            <w:tcW w:w="675" w:type="dxa"/>
            <w:vAlign w:val="center"/>
          </w:tcPr>
          <w:p w:rsidR="003949BF" w:rsidRDefault="003949BF" w:rsidP="003B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3949BF" w:rsidRDefault="003949BF" w:rsidP="003B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Зузлова Татьяна Вячеславовна</w:t>
            </w:r>
          </w:p>
        </w:tc>
        <w:tc>
          <w:tcPr>
            <w:tcW w:w="2977" w:type="dxa"/>
            <w:vAlign w:val="center"/>
          </w:tcPr>
          <w:p w:rsidR="003949BF" w:rsidRPr="00382A6E" w:rsidRDefault="003949BF" w:rsidP="003B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  <w:tr w:rsidR="003949BF" w:rsidTr="003B0C9B">
        <w:trPr>
          <w:jc w:val="center"/>
        </w:trPr>
        <w:tc>
          <w:tcPr>
            <w:tcW w:w="675" w:type="dxa"/>
            <w:vAlign w:val="center"/>
          </w:tcPr>
          <w:p w:rsidR="003949BF" w:rsidRDefault="003949BF" w:rsidP="003B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3949BF" w:rsidRDefault="003949BF" w:rsidP="003B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Татьяна Семёновна</w:t>
            </w:r>
          </w:p>
        </w:tc>
        <w:tc>
          <w:tcPr>
            <w:tcW w:w="2977" w:type="dxa"/>
            <w:vAlign w:val="center"/>
          </w:tcPr>
          <w:p w:rsidR="003949BF" w:rsidRPr="00382A6E" w:rsidRDefault="003949BF" w:rsidP="003B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  <w:tr w:rsidR="003949BF" w:rsidTr="003B0C9B">
        <w:trPr>
          <w:jc w:val="center"/>
        </w:trPr>
        <w:tc>
          <w:tcPr>
            <w:tcW w:w="675" w:type="dxa"/>
            <w:vAlign w:val="center"/>
          </w:tcPr>
          <w:p w:rsidR="003949BF" w:rsidRDefault="003949BF" w:rsidP="003B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3949BF" w:rsidRDefault="003949BF" w:rsidP="003B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Учетчикова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977" w:type="dxa"/>
            <w:vAlign w:val="center"/>
          </w:tcPr>
          <w:p w:rsidR="003949BF" w:rsidRPr="00382A6E" w:rsidRDefault="003949BF" w:rsidP="003B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</w:tbl>
    <w:p w:rsidR="002425B0" w:rsidRPr="00344F86" w:rsidRDefault="002425B0" w:rsidP="002425B0">
      <w:pPr>
        <w:rPr>
          <w:rFonts w:ascii="Times New Roman" w:hAnsi="Times New Roman" w:cs="Times New Roman"/>
          <w:sz w:val="28"/>
          <w:szCs w:val="28"/>
        </w:rPr>
      </w:pPr>
    </w:p>
    <w:p w:rsidR="002425B0" w:rsidRDefault="002425B0" w:rsidP="00242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5B0" w:rsidRDefault="002425B0" w:rsidP="003B0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86">
        <w:rPr>
          <w:rFonts w:ascii="Times New Roman" w:hAnsi="Times New Roman" w:cs="Times New Roman"/>
          <w:b/>
          <w:sz w:val="28"/>
          <w:szCs w:val="28"/>
        </w:rPr>
        <w:t>Информация о знаках ГТО учителей физической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5B0" w:rsidRPr="00344F86" w:rsidRDefault="002425B0" w:rsidP="003B0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«СОШ № 61-образовательный комплекс»</w:t>
      </w:r>
    </w:p>
    <w:p w:rsidR="002425B0" w:rsidRDefault="002425B0" w:rsidP="002425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962"/>
        <w:gridCol w:w="1842"/>
        <w:gridCol w:w="2092"/>
      </w:tblGrid>
      <w:tr w:rsidR="002425B0" w:rsidTr="003B0C9B">
        <w:tc>
          <w:tcPr>
            <w:tcW w:w="675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 физической культуры</w:t>
            </w:r>
          </w:p>
        </w:tc>
        <w:tc>
          <w:tcPr>
            <w:tcW w:w="184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09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знака ВФСК «ГТО»</w:t>
            </w:r>
          </w:p>
        </w:tc>
      </w:tr>
      <w:tr w:rsidR="002425B0" w:rsidTr="003B0C9B">
        <w:tc>
          <w:tcPr>
            <w:tcW w:w="675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Гатченко Светлана Матвеевна</w:t>
            </w:r>
          </w:p>
        </w:tc>
        <w:tc>
          <w:tcPr>
            <w:tcW w:w="184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13.01.1969</w:t>
            </w:r>
            <w:r w:rsidR="005A01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0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  <w:tr w:rsidR="002425B0" w:rsidTr="003B0C9B">
        <w:tc>
          <w:tcPr>
            <w:tcW w:w="675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84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19.05.1980 г</w:t>
            </w:r>
            <w:r w:rsidR="005A0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</w:pPr>
            <w:r w:rsidRPr="00382A6E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  <w:tr w:rsidR="002425B0" w:rsidTr="003B0C9B">
        <w:tc>
          <w:tcPr>
            <w:tcW w:w="675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184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03.02.1993 г</w:t>
            </w:r>
            <w:r w:rsidR="005A01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</w:pPr>
            <w:r w:rsidRPr="00382A6E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  <w:tr w:rsidR="002425B0" w:rsidTr="003B0C9B">
        <w:tc>
          <w:tcPr>
            <w:tcW w:w="675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Тулей Юрий Юрьевич</w:t>
            </w:r>
          </w:p>
        </w:tc>
        <w:tc>
          <w:tcPr>
            <w:tcW w:w="184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16.05.1979 г.</w:t>
            </w:r>
          </w:p>
        </w:tc>
        <w:tc>
          <w:tcPr>
            <w:tcW w:w="2092" w:type="dxa"/>
            <w:vAlign w:val="center"/>
          </w:tcPr>
          <w:p w:rsidR="002425B0" w:rsidRDefault="002425B0" w:rsidP="003B0C9B">
            <w:pPr>
              <w:spacing w:line="276" w:lineRule="auto"/>
              <w:jc w:val="center"/>
            </w:pPr>
            <w:r w:rsidRPr="00382A6E">
              <w:rPr>
                <w:rFonts w:ascii="Times New Roman" w:hAnsi="Times New Roman" w:cs="Times New Roman"/>
                <w:sz w:val="28"/>
                <w:szCs w:val="28"/>
              </w:rPr>
              <w:t>золото</w:t>
            </w:r>
          </w:p>
        </w:tc>
      </w:tr>
    </w:tbl>
    <w:p w:rsidR="002425B0" w:rsidRPr="00344F86" w:rsidRDefault="002425B0" w:rsidP="002425B0">
      <w:pPr>
        <w:rPr>
          <w:rFonts w:ascii="Times New Roman" w:hAnsi="Times New Roman" w:cs="Times New Roman"/>
          <w:sz w:val="28"/>
          <w:szCs w:val="28"/>
        </w:rPr>
      </w:pPr>
    </w:p>
    <w:p w:rsidR="002425B0" w:rsidRDefault="002425B0" w:rsidP="002425B0">
      <w:pPr>
        <w:rPr>
          <w:rFonts w:ascii="Times New Roman" w:hAnsi="Times New Roman" w:cs="Times New Roman"/>
          <w:sz w:val="28"/>
          <w:szCs w:val="28"/>
        </w:rPr>
      </w:pPr>
    </w:p>
    <w:p w:rsidR="0015317E" w:rsidRDefault="0015317E"/>
    <w:sectPr w:rsidR="0015317E" w:rsidSect="0081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425B0"/>
    <w:rsid w:val="0015317E"/>
    <w:rsid w:val="002425B0"/>
    <w:rsid w:val="003949BF"/>
    <w:rsid w:val="003B0C9B"/>
    <w:rsid w:val="003C6679"/>
    <w:rsid w:val="00421B23"/>
    <w:rsid w:val="00464237"/>
    <w:rsid w:val="005A01D3"/>
    <w:rsid w:val="009C02DD"/>
    <w:rsid w:val="00CA39A5"/>
    <w:rsid w:val="00F70215"/>
    <w:rsid w:val="00F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42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user</cp:lastModifiedBy>
  <cp:revision>11</cp:revision>
  <dcterms:created xsi:type="dcterms:W3CDTF">2020-08-26T18:32:00Z</dcterms:created>
  <dcterms:modified xsi:type="dcterms:W3CDTF">2021-05-28T06:38:00Z</dcterms:modified>
</cp:coreProperties>
</file>